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EC5764">
        <w:tc>
          <w:tcPr>
            <w:tcW w:w="3190" w:type="dxa"/>
          </w:tcPr>
          <w:p w:rsidR="00EC5764" w:rsidRDefault="00EC5764" w:rsidP="00A871CC">
            <w:pPr>
              <w:jc w:val="both"/>
            </w:pPr>
          </w:p>
        </w:tc>
        <w:tc>
          <w:tcPr>
            <w:tcW w:w="3190" w:type="dxa"/>
          </w:tcPr>
          <w:p w:rsidR="00EC5764" w:rsidRPr="00CA34D5" w:rsidRDefault="00EC5764" w:rsidP="00A87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EC5764" w:rsidRDefault="00EC5764" w:rsidP="00A871CC">
            <w:pPr>
              <w:jc w:val="both"/>
            </w:pPr>
          </w:p>
        </w:tc>
      </w:tr>
    </w:tbl>
    <w:p w:rsidR="00CA34D5" w:rsidRDefault="00CA34D5" w:rsidP="00EA6514">
      <w:pPr>
        <w:jc w:val="center"/>
        <w:rPr>
          <w:b/>
        </w:rPr>
      </w:pPr>
    </w:p>
    <w:p w:rsidR="002A3017" w:rsidRDefault="002A3017" w:rsidP="002A3017">
      <w:pPr>
        <w:pStyle w:val="1"/>
        <w:spacing w:line="360" w:lineRule="auto"/>
        <w:jc w:val="center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lang w:val="ru-RU"/>
        </w:rPr>
        <w:t>Частное Учреждение Общеобразовательная Организация</w:t>
      </w:r>
    </w:p>
    <w:p w:rsidR="002A3017" w:rsidRDefault="002A3017" w:rsidP="002A3017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«Новая школа «Юна»</w:t>
      </w:r>
    </w:p>
    <w:p w:rsidR="002A3017" w:rsidRDefault="002A3017" w:rsidP="002A3017">
      <w:pPr>
        <w:spacing w:line="360" w:lineRule="auto"/>
        <w:jc w:val="center"/>
      </w:pPr>
      <w:r>
        <w:t xml:space="preserve">141980, г. Дубна </w:t>
      </w:r>
      <w:proofErr w:type="gramStart"/>
      <w:r>
        <w:t>Московской  области</w:t>
      </w:r>
      <w:proofErr w:type="gramEnd"/>
      <w:r>
        <w:t xml:space="preserve">, ул. Попова, дом 10; </w:t>
      </w:r>
    </w:p>
    <w:p w:rsidR="002A3017" w:rsidRPr="00EE6469" w:rsidRDefault="002A3017" w:rsidP="002A3017">
      <w:pPr>
        <w:spacing w:line="360" w:lineRule="auto"/>
        <w:jc w:val="center"/>
        <w:rPr>
          <w:rStyle w:val="a4"/>
        </w:rPr>
      </w:pPr>
      <w:r w:rsidRPr="00EE6469">
        <w:t xml:space="preserve"> </w:t>
      </w:r>
      <w:r>
        <w:t>тел</w:t>
      </w:r>
      <w:r w:rsidRPr="00EE6469">
        <w:t xml:space="preserve">. 8(929)676-99-39, </w:t>
      </w:r>
      <w:r w:rsidRPr="00E40EB1">
        <w:rPr>
          <w:lang w:val="en-US"/>
        </w:rPr>
        <w:t>e</w:t>
      </w:r>
      <w:r w:rsidRPr="00EE6469">
        <w:t>-</w:t>
      </w:r>
      <w:r w:rsidRPr="00E40EB1">
        <w:rPr>
          <w:lang w:val="en-US"/>
        </w:rPr>
        <w:t>mail</w:t>
      </w:r>
      <w:r w:rsidRPr="00EE6469">
        <w:t xml:space="preserve">: </w:t>
      </w:r>
      <w:hyperlink r:id="rId7" w:history="1">
        <w:r w:rsidRPr="002D50E5">
          <w:rPr>
            <w:rStyle w:val="a4"/>
            <w:lang w:val="en-US"/>
          </w:rPr>
          <w:t>smel</w:t>
        </w:r>
        <w:r w:rsidRPr="00EE6469">
          <w:rPr>
            <w:rStyle w:val="a4"/>
          </w:rPr>
          <w:t>_</w:t>
        </w:r>
        <w:r w:rsidRPr="002D50E5">
          <w:rPr>
            <w:rStyle w:val="a4"/>
            <w:lang w:val="en-US"/>
          </w:rPr>
          <w:t>lora</w:t>
        </w:r>
        <w:r w:rsidRPr="00EE6469">
          <w:rPr>
            <w:rStyle w:val="a4"/>
          </w:rPr>
          <w:t>@</w:t>
        </w:r>
        <w:r w:rsidRPr="002D50E5">
          <w:rPr>
            <w:rStyle w:val="a4"/>
            <w:lang w:val="en-US"/>
          </w:rPr>
          <w:t>mail</w:t>
        </w:r>
        <w:r w:rsidRPr="00EE6469">
          <w:rPr>
            <w:rStyle w:val="a4"/>
          </w:rPr>
          <w:t>.</w:t>
        </w:r>
        <w:proofErr w:type="spellStart"/>
        <w:r w:rsidRPr="002D50E5">
          <w:rPr>
            <w:rStyle w:val="a4"/>
            <w:lang w:val="en-US"/>
          </w:rPr>
          <w:t>ru</w:t>
        </w:r>
        <w:proofErr w:type="spellEnd"/>
      </w:hyperlink>
    </w:p>
    <w:p w:rsidR="00F84638" w:rsidRPr="00077889" w:rsidRDefault="00F84638" w:rsidP="00EA6514">
      <w:pPr>
        <w:jc w:val="center"/>
      </w:pPr>
    </w:p>
    <w:p w:rsidR="00077889" w:rsidRDefault="00077889" w:rsidP="00A871CC">
      <w:pPr>
        <w:jc w:val="both"/>
      </w:pPr>
    </w:p>
    <w:p w:rsidR="00077889" w:rsidRDefault="00077889" w:rsidP="00A871CC">
      <w:pPr>
        <w:jc w:val="both"/>
      </w:pPr>
      <w:r>
        <w:t xml:space="preserve">О проведении </w:t>
      </w:r>
      <w:r w:rsidR="000A4641">
        <w:t xml:space="preserve"> </w:t>
      </w:r>
      <w:r>
        <w:t xml:space="preserve"> итогового сочинения (изложения) </w:t>
      </w:r>
    </w:p>
    <w:p w:rsidR="00F84638" w:rsidRDefault="00077889" w:rsidP="00A871CC">
      <w:pPr>
        <w:jc w:val="both"/>
      </w:pPr>
      <w:r>
        <w:t xml:space="preserve">на территории </w:t>
      </w:r>
      <w:proofErr w:type="gramStart"/>
      <w:r>
        <w:t>г.Дубны</w:t>
      </w:r>
      <w:r w:rsidR="00A7372A">
        <w:t xml:space="preserve"> </w:t>
      </w:r>
      <w:r>
        <w:t xml:space="preserve"> в</w:t>
      </w:r>
      <w:proofErr w:type="gramEnd"/>
      <w:r w:rsidR="00A7372A">
        <w:t xml:space="preserve"> </w:t>
      </w:r>
      <w:r>
        <w:t xml:space="preserve"> </w:t>
      </w:r>
      <w:r w:rsidR="00A7372A">
        <w:t>2015</w:t>
      </w:r>
      <w:r>
        <w:t xml:space="preserve"> году</w:t>
      </w:r>
    </w:p>
    <w:p w:rsidR="00077889" w:rsidRDefault="00077889" w:rsidP="00A871CC">
      <w:pPr>
        <w:jc w:val="both"/>
      </w:pPr>
    </w:p>
    <w:p w:rsidR="002A3017" w:rsidRDefault="002A3017" w:rsidP="00A871CC">
      <w:pPr>
        <w:jc w:val="both"/>
      </w:pPr>
    </w:p>
    <w:p w:rsidR="002A3017" w:rsidRDefault="002A3017" w:rsidP="002A3017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 w:rsidRPr="00573926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926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 w:rsidRPr="00573926">
        <w:rPr>
          <w:rFonts w:ascii="Times New Roman" w:hAnsi="Times New Roman" w:cs="Times New Roman"/>
          <w:sz w:val="24"/>
          <w:szCs w:val="24"/>
        </w:rPr>
        <w:t xml:space="preserve">  1</w:t>
      </w:r>
      <w:r>
        <w:rPr>
          <w:rFonts w:ascii="Times New Roman" w:hAnsi="Times New Roman" w:cs="Times New Roman"/>
          <w:sz w:val="24"/>
          <w:szCs w:val="24"/>
        </w:rPr>
        <w:t>96</w:t>
      </w:r>
      <w:r w:rsidRPr="00573926">
        <w:rPr>
          <w:rFonts w:ascii="Times New Roman" w:hAnsi="Times New Roman" w:cs="Times New Roman"/>
          <w:sz w:val="24"/>
          <w:szCs w:val="24"/>
        </w:rPr>
        <w:t xml:space="preserve">/О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73926">
        <w:rPr>
          <w:rFonts w:ascii="Times New Roman" w:hAnsi="Times New Roman" w:cs="Times New Roman"/>
          <w:sz w:val="24"/>
          <w:szCs w:val="24"/>
        </w:rPr>
        <w:tab/>
        <w:t xml:space="preserve">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73926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7392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739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A3017" w:rsidRDefault="002A3017" w:rsidP="00A871CC">
      <w:pPr>
        <w:jc w:val="both"/>
      </w:pPr>
    </w:p>
    <w:p w:rsidR="00BA5FC1" w:rsidRDefault="00BA5FC1" w:rsidP="00A871CC">
      <w:pPr>
        <w:ind w:firstLine="708"/>
        <w:jc w:val="both"/>
      </w:pPr>
      <w:r>
        <w:t>В</w:t>
      </w:r>
      <w:r w:rsidRPr="0095503E">
        <w:t xml:space="preserve"> соответствии </w:t>
      </w:r>
      <w:proofErr w:type="gramStart"/>
      <w:r w:rsidRPr="0095503E">
        <w:t xml:space="preserve">с </w:t>
      </w:r>
      <w:r w:rsidRPr="0095503E">
        <w:rPr>
          <w:bCs/>
        </w:rPr>
        <w:t xml:space="preserve"> методическими</w:t>
      </w:r>
      <w:proofErr w:type="gramEnd"/>
      <w:r w:rsidRPr="0095503E">
        <w:rPr>
          <w:bCs/>
        </w:rPr>
        <w:t xml:space="preserve"> материалами, подготовленными    </w:t>
      </w:r>
      <w:proofErr w:type="spellStart"/>
      <w:r w:rsidRPr="0095503E">
        <w:rPr>
          <w:bCs/>
        </w:rPr>
        <w:t>Рособрнадзором</w:t>
      </w:r>
      <w:proofErr w:type="spellEnd"/>
      <w:r w:rsidRPr="0095503E">
        <w:rPr>
          <w:bCs/>
        </w:rPr>
        <w:t xml:space="preserve">  (письмо от 01.10.2015 №02-448) </w:t>
      </w:r>
      <w:r>
        <w:rPr>
          <w:bCs/>
        </w:rPr>
        <w:t>,</w:t>
      </w:r>
      <w:r w:rsidRPr="0095503E">
        <w:rPr>
          <w:bCs/>
        </w:rPr>
        <w:t xml:space="preserve"> </w:t>
      </w:r>
      <w:r>
        <w:rPr>
          <w:bCs/>
        </w:rPr>
        <w:t xml:space="preserve">а также </w:t>
      </w:r>
      <w:r w:rsidRPr="0095503E">
        <w:t xml:space="preserve"> </w:t>
      </w:r>
      <w:r>
        <w:t>в</w:t>
      </w:r>
      <w:r w:rsidR="00077889" w:rsidRPr="0095503E">
        <w:t>о исполнение</w:t>
      </w:r>
    </w:p>
    <w:p w:rsidR="00C8593A" w:rsidRDefault="00077889" w:rsidP="00BA5FC1">
      <w:pPr>
        <w:pStyle w:val="a6"/>
        <w:numPr>
          <w:ilvl w:val="0"/>
          <w:numId w:val="39"/>
        </w:numPr>
        <w:jc w:val="both"/>
      </w:pPr>
      <w:r w:rsidRPr="0095503E">
        <w:t>приказ</w:t>
      </w:r>
      <w:r w:rsidR="00790802" w:rsidRPr="0095503E">
        <w:t>ов</w:t>
      </w:r>
      <w:r w:rsidRPr="0095503E">
        <w:t xml:space="preserve"> </w:t>
      </w:r>
      <w:r w:rsidR="0095503E" w:rsidRPr="0095503E">
        <w:t xml:space="preserve">  Министерства образования Московской области </w:t>
      </w:r>
    </w:p>
    <w:p w:rsidR="00C8593A" w:rsidRDefault="00C8593A" w:rsidP="00A871CC">
      <w:pPr>
        <w:ind w:firstLine="708"/>
        <w:jc w:val="both"/>
      </w:pPr>
      <w:r>
        <w:t>-</w:t>
      </w:r>
      <w:r w:rsidR="0095503E" w:rsidRPr="0095503E">
        <w:t xml:space="preserve"> от 31.07.2015 №4054 «Об утверждении Плана («дорожной карты») организации и проведения государственной итоговой аттестации по образовательным программам основного общего и среднего общего образования, в том числе единого государственного экзамена на территории Московской области в 2016 году», </w:t>
      </w:r>
    </w:p>
    <w:p w:rsidR="00C8593A" w:rsidRDefault="00C8593A" w:rsidP="00A871CC">
      <w:pPr>
        <w:ind w:firstLine="708"/>
        <w:jc w:val="both"/>
      </w:pPr>
      <w:r>
        <w:t>-</w:t>
      </w:r>
      <w:r w:rsidR="0095503E" w:rsidRPr="0095503E">
        <w:t xml:space="preserve">от 15.10.2015 №5421 «О распределении функций по организации и проведению государственной итоговой аттестации по образовательным программам основного общего и среднего общего образования, в том числе единого государственного экзамена на территории Московской области в 2016 году»,  </w:t>
      </w:r>
    </w:p>
    <w:p w:rsidR="00C8593A" w:rsidRDefault="00C8593A" w:rsidP="00A871CC">
      <w:pPr>
        <w:ind w:firstLine="708"/>
        <w:jc w:val="both"/>
      </w:pPr>
      <w:r>
        <w:t>-</w:t>
      </w:r>
      <w:r w:rsidR="0095503E" w:rsidRPr="0095503E">
        <w:t xml:space="preserve">от 10.11.2015 №5876 «Об утверждении Порядка проведения и проверки итогового сочинения (изложения) на территории Московской области в 2015-2016 учебном году», </w:t>
      </w:r>
    </w:p>
    <w:p w:rsidR="00C8593A" w:rsidRDefault="00C8593A" w:rsidP="00A871CC">
      <w:pPr>
        <w:ind w:firstLine="708"/>
        <w:jc w:val="both"/>
      </w:pPr>
      <w:r>
        <w:t>-</w:t>
      </w:r>
      <w:r w:rsidR="0095503E" w:rsidRPr="0095503E">
        <w:t xml:space="preserve">от 11.11.2015 №5889 «О проведении итогового сочинения (изложения) на территории  Московской области в декабре 2015 года, </w:t>
      </w:r>
    </w:p>
    <w:p w:rsidR="00BA5FC1" w:rsidRDefault="0095503E" w:rsidP="00BA5FC1">
      <w:pPr>
        <w:pStyle w:val="a6"/>
        <w:numPr>
          <w:ilvl w:val="0"/>
          <w:numId w:val="40"/>
        </w:numPr>
        <w:jc w:val="both"/>
      </w:pPr>
      <w:r w:rsidRPr="0095503E">
        <w:t>писем Министерства образования Московской области</w:t>
      </w:r>
    </w:p>
    <w:p w:rsidR="00BA5FC1" w:rsidRDefault="00BA5FC1" w:rsidP="00BA5FC1">
      <w:pPr>
        <w:jc w:val="both"/>
      </w:pPr>
      <w:r>
        <w:t>-</w:t>
      </w:r>
      <w:r w:rsidR="0095503E" w:rsidRPr="0095503E">
        <w:t xml:space="preserve"> от 16.11.2015 №15944/10а «О повторном допуске к сдаче итогового сочинения (изложения) на территории Московской области в 2015-2016 учебном году», </w:t>
      </w:r>
    </w:p>
    <w:p w:rsidR="00BA5FC1" w:rsidRDefault="00BA5FC1" w:rsidP="00BA5FC1">
      <w:pPr>
        <w:jc w:val="both"/>
      </w:pPr>
      <w:r>
        <w:t>-</w:t>
      </w:r>
      <w:r w:rsidR="0095503E" w:rsidRPr="0095503E">
        <w:t xml:space="preserve">от 13.11.2015 №15859/10а «Об ответственности лиц, привлекаемых к работам по проведению итогового сочинений (изложения) на территории Московской области в 2015-2016 </w:t>
      </w:r>
      <w:proofErr w:type="spellStart"/>
      <w:r w:rsidR="0095503E" w:rsidRPr="0095503E">
        <w:t>уч.году</w:t>
      </w:r>
      <w:proofErr w:type="spellEnd"/>
      <w:r w:rsidR="0095503E" w:rsidRPr="0095503E">
        <w:t>»,</w:t>
      </w:r>
    </w:p>
    <w:p w:rsidR="00BA5FC1" w:rsidRDefault="0095503E" w:rsidP="00BA5FC1">
      <w:pPr>
        <w:pStyle w:val="a6"/>
        <w:numPr>
          <w:ilvl w:val="0"/>
          <w:numId w:val="40"/>
        </w:numPr>
        <w:jc w:val="both"/>
      </w:pPr>
      <w:r w:rsidRPr="0095503E">
        <w:t>Технической  схем</w:t>
      </w:r>
      <w:r w:rsidR="00BA5FC1">
        <w:t>ы</w:t>
      </w:r>
      <w:r w:rsidRPr="0095503E">
        <w:t xml:space="preserve">  обеспечения проведения итогового сочинения (изложения)  РЦОИ от 2 декабря 2015 года</w:t>
      </w:r>
      <w:r>
        <w:t>,</w:t>
      </w:r>
    </w:p>
    <w:p w:rsidR="0095503E" w:rsidRPr="0095503E" w:rsidRDefault="0095503E" w:rsidP="00BA5FC1">
      <w:pPr>
        <w:pStyle w:val="a6"/>
        <w:numPr>
          <w:ilvl w:val="0"/>
          <w:numId w:val="40"/>
        </w:numPr>
        <w:jc w:val="both"/>
      </w:pPr>
      <w:r>
        <w:t xml:space="preserve"> </w:t>
      </w:r>
      <w:r w:rsidRPr="0095503E">
        <w:t xml:space="preserve"> Плана («дорожной карты») организации и проведения государственной итоговой аттестации по образовательным программам основного общего и среднего общего образования, в том числе единого государственного экзамена на территории </w:t>
      </w:r>
      <w:r>
        <w:t xml:space="preserve">г.Дубны Московской области </w:t>
      </w:r>
      <w:r w:rsidRPr="0095503E">
        <w:t xml:space="preserve">в 2016 </w:t>
      </w:r>
      <w:proofErr w:type="gramStart"/>
      <w:r w:rsidRPr="0095503E">
        <w:t>году</w:t>
      </w:r>
      <w:r w:rsidR="00C8593A">
        <w:t xml:space="preserve"> ,</w:t>
      </w:r>
      <w:proofErr w:type="gramEnd"/>
      <w:r w:rsidR="00C8593A">
        <w:t xml:space="preserve"> утв</w:t>
      </w:r>
      <w:r w:rsidR="00BA5FC1">
        <w:t>ержденной приказом по ГОРУНО от 24.09.2015 №252/1.1-05</w:t>
      </w:r>
      <w:r w:rsidR="002A3017">
        <w:t>, во исполнение приказа ГОРУНО от 17.11.2015 г. № 309/1.1-05</w:t>
      </w:r>
    </w:p>
    <w:p w:rsidR="00077889" w:rsidRPr="0095503E" w:rsidRDefault="0095503E" w:rsidP="00A871CC">
      <w:pPr>
        <w:ind w:firstLine="709"/>
        <w:jc w:val="both"/>
        <w:rPr>
          <w:bCs/>
        </w:rPr>
      </w:pPr>
      <w:r w:rsidRPr="0095503E">
        <w:rPr>
          <w:bCs/>
        </w:rPr>
        <w:t xml:space="preserve"> </w:t>
      </w:r>
    </w:p>
    <w:p w:rsidR="00077889" w:rsidRPr="006E3C8B" w:rsidRDefault="00077889" w:rsidP="00BA5FC1">
      <w:pPr>
        <w:jc w:val="center"/>
        <w:rPr>
          <w:bCs/>
        </w:rPr>
      </w:pPr>
      <w:r w:rsidRPr="006E3C8B">
        <w:rPr>
          <w:bCs/>
        </w:rPr>
        <w:t>ПРИКАЗЫВАЮ:</w:t>
      </w:r>
    </w:p>
    <w:p w:rsidR="00077889" w:rsidRPr="005C66BB" w:rsidRDefault="00077889" w:rsidP="00A871CC">
      <w:pPr>
        <w:jc w:val="both"/>
        <w:rPr>
          <w:bCs/>
          <w:color w:val="FF0000"/>
        </w:rPr>
      </w:pPr>
    </w:p>
    <w:p w:rsidR="00BA5FC1" w:rsidRPr="00BA5FC1" w:rsidRDefault="00077889" w:rsidP="00A871CC">
      <w:pPr>
        <w:pStyle w:val="a6"/>
        <w:numPr>
          <w:ilvl w:val="0"/>
          <w:numId w:val="1"/>
        </w:numPr>
        <w:jc w:val="both"/>
      </w:pPr>
      <w:r w:rsidRPr="007C3B67">
        <w:rPr>
          <w:bCs/>
        </w:rPr>
        <w:t xml:space="preserve">Провести </w:t>
      </w:r>
      <w:r w:rsidR="00790802" w:rsidRPr="007C3B67">
        <w:rPr>
          <w:bCs/>
        </w:rPr>
        <w:t>0</w:t>
      </w:r>
      <w:r w:rsidR="007C3B67" w:rsidRPr="007C3B67">
        <w:rPr>
          <w:bCs/>
        </w:rPr>
        <w:t>2</w:t>
      </w:r>
      <w:r w:rsidR="00790802" w:rsidRPr="007C3B67">
        <w:rPr>
          <w:bCs/>
        </w:rPr>
        <w:t>.12.</w:t>
      </w:r>
      <w:r w:rsidRPr="007C3B67">
        <w:rPr>
          <w:bCs/>
        </w:rPr>
        <w:t>201</w:t>
      </w:r>
      <w:r w:rsidR="007C3B67" w:rsidRPr="007C3B67">
        <w:rPr>
          <w:bCs/>
        </w:rPr>
        <w:t>5</w:t>
      </w:r>
      <w:r w:rsidRPr="007C3B67">
        <w:rPr>
          <w:bCs/>
        </w:rPr>
        <w:t xml:space="preserve"> </w:t>
      </w:r>
      <w:r w:rsidR="00790802" w:rsidRPr="007C3B67">
        <w:rPr>
          <w:bCs/>
        </w:rPr>
        <w:t xml:space="preserve"> </w:t>
      </w:r>
      <w:r w:rsidRPr="007C3B67">
        <w:rPr>
          <w:bCs/>
        </w:rPr>
        <w:t xml:space="preserve"> итогово</w:t>
      </w:r>
      <w:r w:rsidR="00790802" w:rsidRPr="007C3B67">
        <w:rPr>
          <w:bCs/>
        </w:rPr>
        <w:t xml:space="preserve">е </w:t>
      </w:r>
      <w:r w:rsidRPr="007C3B67">
        <w:rPr>
          <w:bCs/>
        </w:rPr>
        <w:t xml:space="preserve"> сочинени</w:t>
      </w:r>
      <w:r w:rsidR="00790802" w:rsidRPr="007C3B67">
        <w:rPr>
          <w:bCs/>
        </w:rPr>
        <w:t>е (изложение)</w:t>
      </w:r>
      <w:r w:rsidR="00BA5FC1">
        <w:rPr>
          <w:bCs/>
        </w:rPr>
        <w:t>:</w:t>
      </w:r>
    </w:p>
    <w:p w:rsidR="00AC15C9" w:rsidRPr="007C3B67" w:rsidRDefault="00BA5FC1" w:rsidP="00BA5FC1">
      <w:pPr>
        <w:pStyle w:val="a6"/>
        <w:jc w:val="both"/>
      </w:pPr>
      <w:r>
        <w:rPr>
          <w:bCs/>
        </w:rPr>
        <w:t>-</w:t>
      </w:r>
      <w:r w:rsidR="00790802" w:rsidRPr="007C3B67">
        <w:rPr>
          <w:bCs/>
        </w:rPr>
        <w:t xml:space="preserve"> </w:t>
      </w:r>
      <w:r w:rsidR="00CF1687">
        <w:rPr>
          <w:bCs/>
        </w:rPr>
        <w:t>для выпускников текущего года</w:t>
      </w:r>
      <w:r w:rsidR="00077889" w:rsidRPr="007C3B67">
        <w:rPr>
          <w:bCs/>
        </w:rPr>
        <w:t xml:space="preserve"> </w:t>
      </w:r>
      <w:r w:rsidR="00AC15C9" w:rsidRPr="007C3B67">
        <w:rPr>
          <w:bCs/>
        </w:rPr>
        <w:t xml:space="preserve">в </w:t>
      </w:r>
      <w:r w:rsidR="002A3017">
        <w:rPr>
          <w:bCs/>
        </w:rPr>
        <w:t>ЧУОО «Новая школа «</w:t>
      </w:r>
      <w:proofErr w:type="gramStart"/>
      <w:r w:rsidR="002A3017">
        <w:rPr>
          <w:bCs/>
        </w:rPr>
        <w:t>Юна»</w:t>
      </w:r>
      <w:r w:rsidR="00663C21" w:rsidRPr="007C3B67">
        <w:rPr>
          <w:bCs/>
        </w:rPr>
        <w:t xml:space="preserve">  </w:t>
      </w:r>
      <w:r w:rsidR="006E3C8B">
        <w:rPr>
          <w:bCs/>
        </w:rPr>
        <w:t xml:space="preserve"> </w:t>
      </w:r>
      <w:proofErr w:type="gramEnd"/>
      <w:r w:rsidR="00663C21" w:rsidRPr="007C3B67">
        <w:rPr>
          <w:bCs/>
        </w:rPr>
        <w:t xml:space="preserve"> г.</w:t>
      </w:r>
      <w:r w:rsidR="00C95E45">
        <w:rPr>
          <w:bCs/>
        </w:rPr>
        <w:t xml:space="preserve"> </w:t>
      </w:r>
      <w:r w:rsidR="00663C21" w:rsidRPr="007C3B67">
        <w:rPr>
          <w:bCs/>
        </w:rPr>
        <w:t>Дубны</w:t>
      </w:r>
      <w:r w:rsidR="007C3B67" w:rsidRPr="007C3B67">
        <w:rPr>
          <w:bCs/>
        </w:rPr>
        <w:t>:</w:t>
      </w:r>
    </w:p>
    <w:p w:rsidR="00CF1687" w:rsidRPr="00CF1687" w:rsidRDefault="00C95E45" w:rsidP="00BA5FC1">
      <w:pPr>
        <w:pStyle w:val="a6"/>
        <w:jc w:val="both"/>
      </w:pPr>
      <w:r>
        <w:rPr>
          <w:bCs/>
        </w:rPr>
        <w:t>Московской области</w:t>
      </w:r>
      <w:r w:rsidR="00CF1687" w:rsidRPr="00CF1687">
        <w:rPr>
          <w:bCs/>
        </w:rPr>
        <w:t>.</w:t>
      </w:r>
    </w:p>
    <w:p w:rsidR="005C41F9" w:rsidRPr="004E7FF6" w:rsidRDefault="00077889" w:rsidP="00A871CC">
      <w:pPr>
        <w:pStyle w:val="a6"/>
        <w:numPr>
          <w:ilvl w:val="0"/>
          <w:numId w:val="1"/>
        </w:numPr>
        <w:jc w:val="both"/>
      </w:pPr>
      <w:r w:rsidRPr="004E7FF6">
        <w:rPr>
          <w:bCs/>
        </w:rPr>
        <w:t xml:space="preserve">Утвердить </w:t>
      </w:r>
      <w:r w:rsidR="005C41F9" w:rsidRPr="004E7FF6">
        <w:rPr>
          <w:bCs/>
        </w:rPr>
        <w:t xml:space="preserve">следующий </w:t>
      </w:r>
      <w:r w:rsidRPr="004E7FF6">
        <w:rPr>
          <w:bCs/>
        </w:rPr>
        <w:t xml:space="preserve">регламент проведения </w:t>
      </w:r>
      <w:r w:rsidR="00790802" w:rsidRPr="004E7FF6">
        <w:rPr>
          <w:bCs/>
        </w:rPr>
        <w:t xml:space="preserve"> </w:t>
      </w:r>
      <w:r w:rsidR="00AC15C9" w:rsidRPr="004E7FF6">
        <w:rPr>
          <w:bCs/>
        </w:rPr>
        <w:t xml:space="preserve"> </w:t>
      </w:r>
      <w:r w:rsidRPr="004E7FF6">
        <w:rPr>
          <w:bCs/>
        </w:rPr>
        <w:t>итогового сочинения (изложения)</w:t>
      </w:r>
      <w:r w:rsidR="00847EA9">
        <w:rPr>
          <w:bCs/>
        </w:rPr>
        <w:t>:</w:t>
      </w:r>
    </w:p>
    <w:p w:rsidR="005C41F9" w:rsidRPr="004E7FF6" w:rsidRDefault="005C41F9" w:rsidP="00A871CC">
      <w:pPr>
        <w:pStyle w:val="a6"/>
        <w:numPr>
          <w:ilvl w:val="0"/>
          <w:numId w:val="2"/>
        </w:numPr>
        <w:jc w:val="both"/>
        <w:rPr>
          <w:bCs/>
        </w:rPr>
      </w:pPr>
      <w:r w:rsidRPr="004E7FF6">
        <w:rPr>
          <w:bCs/>
        </w:rPr>
        <w:t xml:space="preserve">Начало </w:t>
      </w:r>
      <w:r w:rsidR="00790802" w:rsidRPr="004E7FF6">
        <w:rPr>
          <w:bCs/>
        </w:rPr>
        <w:t xml:space="preserve"> </w:t>
      </w:r>
      <w:r w:rsidRPr="004E7FF6">
        <w:rPr>
          <w:bCs/>
        </w:rPr>
        <w:t xml:space="preserve"> в 10.00</w:t>
      </w:r>
      <w:r w:rsidR="007E0289" w:rsidRPr="004E7FF6">
        <w:rPr>
          <w:bCs/>
        </w:rPr>
        <w:t>,</w:t>
      </w:r>
    </w:p>
    <w:p w:rsidR="00077889" w:rsidRPr="004E7FF6" w:rsidRDefault="005C41F9" w:rsidP="00A871CC">
      <w:pPr>
        <w:pStyle w:val="a6"/>
        <w:numPr>
          <w:ilvl w:val="0"/>
          <w:numId w:val="2"/>
        </w:numPr>
        <w:jc w:val="both"/>
      </w:pPr>
      <w:r w:rsidRPr="004E7FF6">
        <w:rPr>
          <w:bCs/>
        </w:rPr>
        <w:t>Продолжительность: 3 ч 55 минут (235 минут)</w:t>
      </w:r>
      <w:r w:rsidR="007E0289" w:rsidRPr="004E7FF6">
        <w:rPr>
          <w:bCs/>
        </w:rPr>
        <w:t>,</w:t>
      </w:r>
    </w:p>
    <w:p w:rsidR="005C26B4" w:rsidRPr="004E7FF6" w:rsidRDefault="005C41F9" w:rsidP="00A871CC">
      <w:pPr>
        <w:pStyle w:val="a6"/>
        <w:numPr>
          <w:ilvl w:val="0"/>
          <w:numId w:val="2"/>
        </w:numPr>
        <w:jc w:val="both"/>
      </w:pPr>
      <w:r w:rsidRPr="004E7FF6">
        <w:rPr>
          <w:bCs/>
        </w:rPr>
        <w:lastRenderedPageBreak/>
        <w:t>Д</w:t>
      </w:r>
      <w:r w:rsidR="00E93DEC" w:rsidRPr="004E7FF6">
        <w:rPr>
          <w:bCs/>
        </w:rPr>
        <w:t>ля лиц с ограниченными возможностями здоров</w:t>
      </w:r>
      <w:r w:rsidR="00CC2B8A" w:rsidRPr="004E7FF6">
        <w:rPr>
          <w:bCs/>
        </w:rPr>
        <w:t xml:space="preserve">ья, детей-инвалидов </w:t>
      </w:r>
      <w:r w:rsidR="00E93DEC" w:rsidRPr="004E7FF6">
        <w:rPr>
          <w:bCs/>
        </w:rPr>
        <w:t>продолжительность проведения итогового сочинения (изложения) увеличивается на 1,5 часа</w:t>
      </w:r>
      <w:r w:rsidR="007E0289" w:rsidRPr="004E7FF6">
        <w:rPr>
          <w:bCs/>
        </w:rPr>
        <w:t>.</w:t>
      </w:r>
    </w:p>
    <w:p w:rsidR="007E0289" w:rsidRPr="004E7FF6" w:rsidRDefault="007E0289" w:rsidP="00A871CC">
      <w:pPr>
        <w:pStyle w:val="a6"/>
        <w:numPr>
          <w:ilvl w:val="0"/>
          <w:numId w:val="1"/>
        </w:numPr>
        <w:jc w:val="both"/>
      </w:pPr>
      <w:r w:rsidRPr="004E7FF6">
        <w:t>Утвердить организационно-технологическую схему проведени</w:t>
      </w:r>
      <w:r w:rsidR="00083BD2" w:rsidRPr="004E7FF6">
        <w:t xml:space="preserve">я </w:t>
      </w:r>
      <w:r w:rsidR="00790802" w:rsidRPr="004E7FF6">
        <w:t xml:space="preserve"> </w:t>
      </w:r>
      <w:r w:rsidR="00083BD2" w:rsidRPr="004E7FF6">
        <w:t xml:space="preserve"> итогового сочинения</w:t>
      </w:r>
      <w:r w:rsidR="00790802" w:rsidRPr="004E7FF6">
        <w:t xml:space="preserve"> (</w:t>
      </w:r>
      <w:r w:rsidR="00083BD2" w:rsidRPr="004E7FF6">
        <w:t>изложения</w:t>
      </w:r>
      <w:r w:rsidR="00790802" w:rsidRPr="004E7FF6">
        <w:t>)</w:t>
      </w:r>
      <w:r w:rsidR="00083BD2" w:rsidRPr="004E7FF6">
        <w:t>:</w:t>
      </w:r>
    </w:p>
    <w:p w:rsidR="002A3017" w:rsidRPr="004E7FF6" w:rsidRDefault="007E0289" w:rsidP="002A3017">
      <w:pPr>
        <w:pStyle w:val="a6"/>
        <w:numPr>
          <w:ilvl w:val="1"/>
          <w:numId w:val="1"/>
        </w:numPr>
        <w:jc w:val="both"/>
        <w:rPr>
          <w:bCs/>
        </w:rPr>
      </w:pPr>
      <w:r w:rsidRPr="004E7FF6">
        <w:t xml:space="preserve"> </w:t>
      </w:r>
      <w:r w:rsidR="00E93DEC" w:rsidRPr="004E7FF6">
        <w:rPr>
          <w:bCs/>
        </w:rPr>
        <w:t xml:space="preserve">Получение </w:t>
      </w:r>
      <w:r w:rsidRPr="004E7FF6">
        <w:rPr>
          <w:bCs/>
        </w:rPr>
        <w:t>материалов дл</w:t>
      </w:r>
      <w:r w:rsidR="00083BD2" w:rsidRPr="004E7FF6">
        <w:rPr>
          <w:bCs/>
        </w:rPr>
        <w:t>я проведения итогового сочинения</w:t>
      </w:r>
      <w:r w:rsidR="00790802" w:rsidRPr="004E7FF6">
        <w:rPr>
          <w:bCs/>
        </w:rPr>
        <w:t xml:space="preserve"> </w:t>
      </w:r>
      <w:r w:rsidR="00083BD2" w:rsidRPr="004E7FF6">
        <w:rPr>
          <w:bCs/>
        </w:rPr>
        <w:t>(изложения)</w:t>
      </w:r>
      <w:r w:rsidRPr="004E7FF6">
        <w:rPr>
          <w:bCs/>
        </w:rPr>
        <w:t xml:space="preserve"> </w:t>
      </w:r>
    </w:p>
    <w:p w:rsidR="005C26B4" w:rsidRPr="002A3017" w:rsidRDefault="00C14D68" w:rsidP="002A3017">
      <w:pPr>
        <w:pStyle w:val="a6"/>
        <w:ind w:left="1080"/>
        <w:jc w:val="both"/>
        <w:rPr>
          <w:bCs/>
        </w:rPr>
      </w:pPr>
      <w:r w:rsidRPr="004E7FF6">
        <w:rPr>
          <w:bCs/>
        </w:rPr>
        <w:t>д</w:t>
      </w:r>
      <w:r w:rsidR="002A3017">
        <w:rPr>
          <w:bCs/>
        </w:rPr>
        <w:t>иректоро</w:t>
      </w:r>
      <w:r w:rsidRPr="004E7FF6">
        <w:rPr>
          <w:bCs/>
        </w:rPr>
        <w:t xml:space="preserve">м </w:t>
      </w:r>
      <w:r w:rsidR="002A3017">
        <w:rPr>
          <w:bCs/>
        </w:rPr>
        <w:t>ОУ</w:t>
      </w:r>
      <w:r w:rsidR="00C95E45">
        <w:rPr>
          <w:bCs/>
        </w:rPr>
        <w:t xml:space="preserve"> Смелянской Л.В.</w:t>
      </w:r>
      <w:r w:rsidR="007E0289" w:rsidRPr="004E7FF6">
        <w:rPr>
          <w:bCs/>
        </w:rPr>
        <w:t xml:space="preserve"> </w:t>
      </w:r>
      <w:r w:rsidR="00790802" w:rsidRPr="004E7FF6">
        <w:rPr>
          <w:bCs/>
        </w:rPr>
        <w:t>01.12</w:t>
      </w:r>
      <w:r w:rsidR="007E0289" w:rsidRPr="004E7FF6">
        <w:rPr>
          <w:bCs/>
        </w:rPr>
        <w:t>.20</w:t>
      </w:r>
      <w:r w:rsidR="00083BD2" w:rsidRPr="004E7FF6">
        <w:rPr>
          <w:bCs/>
        </w:rPr>
        <w:t>1</w:t>
      </w:r>
      <w:r w:rsidR="004E7FF6" w:rsidRPr="004E7FF6">
        <w:rPr>
          <w:bCs/>
        </w:rPr>
        <w:t>5</w:t>
      </w:r>
      <w:r w:rsidR="00083BD2" w:rsidRPr="004E7FF6">
        <w:rPr>
          <w:bCs/>
        </w:rPr>
        <w:t xml:space="preserve"> в ГОРУНО, </w:t>
      </w:r>
      <w:proofErr w:type="spellStart"/>
      <w:r w:rsidR="00083BD2" w:rsidRPr="004E7FF6">
        <w:rPr>
          <w:bCs/>
        </w:rPr>
        <w:t>каб</w:t>
      </w:r>
      <w:proofErr w:type="spellEnd"/>
      <w:r w:rsidR="00083BD2" w:rsidRPr="004E7FF6">
        <w:rPr>
          <w:bCs/>
        </w:rPr>
        <w:t>. 27 с 1</w:t>
      </w:r>
      <w:r w:rsidR="004E7FF6">
        <w:rPr>
          <w:bCs/>
        </w:rPr>
        <w:t>5</w:t>
      </w:r>
      <w:r w:rsidR="00083BD2" w:rsidRPr="004E7FF6">
        <w:rPr>
          <w:bCs/>
        </w:rPr>
        <w:t>.00 до 1</w:t>
      </w:r>
      <w:r w:rsidR="004E7FF6">
        <w:rPr>
          <w:bCs/>
        </w:rPr>
        <w:t>7</w:t>
      </w:r>
      <w:r w:rsidR="00083BD2" w:rsidRPr="004E7FF6">
        <w:rPr>
          <w:bCs/>
        </w:rPr>
        <w:t xml:space="preserve">.00. </w:t>
      </w:r>
    </w:p>
    <w:p w:rsidR="00DD5BA9" w:rsidRDefault="00083BD2" w:rsidP="00A871CC">
      <w:pPr>
        <w:pStyle w:val="a6"/>
        <w:numPr>
          <w:ilvl w:val="1"/>
          <w:numId w:val="1"/>
        </w:numPr>
        <w:jc w:val="both"/>
      </w:pPr>
      <w:r w:rsidRPr="00782438">
        <w:t xml:space="preserve"> Проверка копий работ участников итогового сочинения</w:t>
      </w:r>
      <w:r w:rsidR="005C26B4" w:rsidRPr="00782438">
        <w:t xml:space="preserve"> (</w:t>
      </w:r>
      <w:proofErr w:type="gramStart"/>
      <w:r w:rsidR="005C26B4" w:rsidRPr="00782438">
        <w:t>изложения)</w:t>
      </w:r>
      <w:r w:rsidRPr="00782438">
        <w:t xml:space="preserve"> </w:t>
      </w:r>
      <w:r w:rsidR="00ED3E2D">
        <w:t xml:space="preserve"> и</w:t>
      </w:r>
      <w:proofErr w:type="gramEnd"/>
      <w:r w:rsidR="00ED3E2D">
        <w:t xml:space="preserve"> перенос оценок из копий в оригиналы </w:t>
      </w:r>
      <w:r w:rsidR="00790802" w:rsidRPr="00782438">
        <w:t>0</w:t>
      </w:r>
      <w:r w:rsidR="00782438" w:rsidRPr="00782438">
        <w:t>2</w:t>
      </w:r>
      <w:r w:rsidR="00790802" w:rsidRPr="00782438">
        <w:t>.12.</w:t>
      </w:r>
      <w:r w:rsidRPr="00782438">
        <w:t>201</w:t>
      </w:r>
      <w:r w:rsidR="00782438" w:rsidRPr="00782438">
        <w:t>5</w:t>
      </w:r>
      <w:r w:rsidRPr="00782438">
        <w:t xml:space="preserve"> – </w:t>
      </w:r>
      <w:r w:rsidR="00790802" w:rsidRPr="00782438">
        <w:t>04.12</w:t>
      </w:r>
      <w:r w:rsidRPr="00782438">
        <w:t>.201</w:t>
      </w:r>
      <w:r w:rsidR="00782438" w:rsidRPr="00782438">
        <w:t>5</w:t>
      </w:r>
      <w:r w:rsidRPr="00782438">
        <w:t xml:space="preserve">. </w:t>
      </w:r>
    </w:p>
    <w:p w:rsidR="005C26B4" w:rsidRPr="00782438" w:rsidRDefault="00083BD2" w:rsidP="00DD5BA9">
      <w:pPr>
        <w:pStyle w:val="a6"/>
        <w:ind w:left="1080"/>
        <w:jc w:val="both"/>
      </w:pPr>
      <w:r w:rsidRPr="00782438">
        <w:t xml:space="preserve">Ответственные: директор </w:t>
      </w:r>
      <w:r w:rsidR="00DD5BA9">
        <w:t>ОУ</w:t>
      </w:r>
      <w:r w:rsidRPr="00782438">
        <w:t>, члены</w:t>
      </w:r>
      <w:r w:rsidR="00790802" w:rsidRPr="00782438">
        <w:t xml:space="preserve"> (</w:t>
      </w:r>
      <w:proofErr w:type="gramStart"/>
      <w:r w:rsidR="00790802" w:rsidRPr="00782438">
        <w:t xml:space="preserve">эксперты) </w:t>
      </w:r>
      <w:r w:rsidRPr="00782438">
        <w:t xml:space="preserve"> </w:t>
      </w:r>
      <w:r w:rsidR="00790802" w:rsidRPr="00782438">
        <w:t xml:space="preserve"> </w:t>
      </w:r>
      <w:proofErr w:type="gramEnd"/>
      <w:r w:rsidRPr="00782438">
        <w:t xml:space="preserve">комиссий, осуществляющие проверку </w:t>
      </w:r>
      <w:r w:rsidR="009874F1" w:rsidRPr="00782438">
        <w:t xml:space="preserve">копий </w:t>
      </w:r>
      <w:r w:rsidRPr="00782438">
        <w:t>работ.</w:t>
      </w:r>
    </w:p>
    <w:p w:rsidR="00DD5BA9" w:rsidRDefault="005C26B4" w:rsidP="009E390C">
      <w:pPr>
        <w:pStyle w:val="a6"/>
        <w:numPr>
          <w:ilvl w:val="1"/>
          <w:numId w:val="1"/>
        </w:numPr>
        <w:jc w:val="both"/>
      </w:pPr>
      <w:r w:rsidRPr="00782438">
        <w:t xml:space="preserve"> </w:t>
      </w:r>
      <w:r w:rsidR="00DD5BA9">
        <w:t>Сдача</w:t>
      </w:r>
      <w:r w:rsidRPr="00782438">
        <w:t xml:space="preserve"> материалов </w:t>
      </w:r>
      <w:r w:rsidR="00CC2B8A" w:rsidRPr="00782438">
        <w:t>директор</w:t>
      </w:r>
      <w:r w:rsidR="00DD5BA9">
        <w:t>ом</w:t>
      </w:r>
      <w:r w:rsidR="00CC2B8A" w:rsidRPr="00782438">
        <w:t xml:space="preserve"> </w:t>
      </w:r>
      <w:proofErr w:type="gramStart"/>
      <w:r w:rsidR="00DD5BA9">
        <w:t>ОУ</w:t>
      </w:r>
      <w:r w:rsidR="0064642F" w:rsidRPr="00782438">
        <w:t xml:space="preserve"> </w:t>
      </w:r>
      <w:r w:rsidRPr="00782438">
        <w:t xml:space="preserve"> </w:t>
      </w:r>
      <w:r w:rsidR="00790802" w:rsidRPr="00782438">
        <w:t>0</w:t>
      </w:r>
      <w:r w:rsidR="00782438" w:rsidRPr="00782438">
        <w:t>4</w:t>
      </w:r>
      <w:r w:rsidR="00790802" w:rsidRPr="00782438">
        <w:t>.12</w:t>
      </w:r>
      <w:r w:rsidR="009874F1" w:rsidRPr="00782438">
        <w:t>.201</w:t>
      </w:r>
      <w:r w:rsidR="00782438" w:rsidRPr="00782438">
        <w:t>5</w:t>
      </w:r>
      <w:proofErr w:type="gramEnd"/>
      <w:r w:rsidR="009874F1" w:rsidRPr="00782438">
        <w:t xml:space="preserve"> </w:t>
      </w:r>
      <w:r w:rsidRPr="00782438">
        <w:t>в ГОРУНО</w:t>
      </w:r>
      <w:r w:rsidR="0064642F" w:rsidRPr="00782438">
        <w:t xml:space="preserve"> </w:t>
      </w:r>
      <w:r w:rsidR="009874F1" w:rsidRPr="00782438">
        <w:t xml:space="preserve"> </w:t>
      </w:r>
      <w:r w:rsidR="0064642F" w:rsidRPr="00782438">
        <w:t>(</w:t>
      </w:r>
      <w:proofErr w:type="spellStart"/>
      <w:r w:rsidR="009874F1" w:rsidRPr="00782438">
        <w:t>каб</w:t>
      </w:r>
      <w:proofErr w:type="spellEnd"/>
      <w:r w:rsidR="009874F1" w:rsidRPr="00782438">
        <w:t>. 27</w:t>
      </w:r>
      <w:r w:rsidR="0064642F" w:rsidRPr="00782438">
        <w:t xml:space="preserve">) в соответствии с графиком </w:t>
      </w:r>
    </w:p>
    <w:p w:rsidR="009874F1" w:rsidRPr="00782438" w:rsidRDefault="00A02BF7" w:rsidP="00A871CC">
      <w:pPr>
        <w:pStyle w:val="a6"/>
        <w:numPr>
          <w:ilvl w:val="0"/>
          <w:numId w:val="1"/>
        </w:numPr>
        <w:jc w:val="both"/>
      </w:pPr>
      <w:r>
        <w:t xml:space="preserve">Заместителю директора по УВР </w:t>
      </w:r>
      <w:proofErr w:type="spellStart"/>
      <w:r>
        <w:t>Лановой</w:t>
      </w:r>
      <w:proofErr w:type="spellEnd"/>
      <w:r>
        <w:t xml:space="preserve"> Н.С.</w:t>
      </w:r>
      <w:r w:rsidR="00C14D68" w:rsidRPr="00782438">
        <w:t>:</w:t>
      </w:r>
    </w:p>
    <w:p w:rsidR="009874F1" w:rsidRPr="00782438" w:rsidRDefault="009874F1" w:rsidP="00A871CC">
      <w:pPr>
        <w:pStyle w:val="a6"/>
        <w:numPr>
          <w:ilvl w:val="1"/>
          <w:numId w:val="1"/>
        </w:numPr>
        <w:jc w:val="both"/>
      </w:pPr>
      <w:r w:rsidRPr="00782438">
        <w:rPr>
          <w:b/>
          <w:bCs/>
        </w:rPr>
        <w:t xml:space="preserve"> </w:t>
      </w:r>
      <w:r w:rsidRPr="00782438">
        <w:rPr>
          <w:bCs/>
        </w:rPr>
        <w:t xml:space="preserve">На этапе </w:t>
      </w:r>
      <w:r w:rsidR="002E43F4" w:rsidRPr="00782438">
        <w:rPr>
          <w:bCs/>
        </w:rPr>
        <w:t xml:space="preserve">подготовки к </w:t>
      </w:r>
      <w:r w:rsidRPr="00782438">
        <w:rPr>
          <w:bCs/>
        </w:rPr>
        <w:t>проведению сочинения (изложения):</w:t>
      </w:r>
    </w:p>
    <w:p w:rsidR="00A919DD" w:rsidRDefault="00E9515A" w:rsidP="00A871CC">
      <w:pPr>
        <w:pStyle w:val="a6"/>
        <w:numPr>
          <w:ilvl w:val="2"/>
          <w:numId w:val="1"/>
        </w:numPr>
        <w:jc w:val="both"/>
        <w:rPr>
          <w:bCs/>
        </w:rPr>
      </w:pPr>
      <w:r w:rsidRPr="00E9515A">
        <w:rPr>
          <w:bCs/>
        </w:rPr>
        <w:t xml:space="preserve">Провести с учащимися разъяснительные беседы о запрете использования во время проведения итогового сочинения (изложения) средств связи, фото, аудио и видеоаппаратуру, справочные материалы, письменные заметки и иные средства и </w:t>
      </w:r>
      <w:proofErr w:type="gramStart"/>
      <w:r w:rsidRPr="00E9515A">
        <w:rPr>
          <w:bCs/>
        </w:rPr>
        <w:t>хранения</w:t>
      </w:r>
      <w:proofErr w:type="gramEnd"/>
      <w:r w:rsidRPr="00E9515A">
        <w:rPr>
          <w:bCs/>
        </w:rPr>
        <w:t xml:space="preserve"> и передачи информации, собственные орфографические словари и (или) толковые словари. </w:t>
      </w:r>
    </w:p>
    <w:p w:rsidR="00572DC8" w:rsidRPr="00A919DD" w:rsidRDefault="00572DC8" w:rsidP="00A871CC">
      <w:pPr>
        <w:pStyle w:val="a6"/>
        <w:numPr>
          <w:ilvl w:val="2"/>
          <w:numId w:val="1"/>
        </w:numPr>
        <w:jc w:val="both"/>
        <w:rPr>
          <w:bCs/>
        </w:rPr>
      </w:pPr>
      <w:r w:rsidRPr="00782438">
        <w:t xml:space="preserve">Организовать проведение дополнительных инструктажей с участниками итогового сочинения (изложения) и их родителями (законными представителями), уделив особое внимание </w:t>
      </w:r>
      <w:r w:rsidR="00CF1687">
        <w:t>ознакомлению с нормативно-</w:t>
      </w:r>
      <w:proofErr w:type="gramStart"/>
      <w:r w:rsidR="00CF1687">
        <w:t>правовой  базой</w:t>
      </w:r>
      <w:proofErr w:type="gramEnd"/>
      <w:r w:rsidR="00CF1687">
        <w:t xml:space="preserve">  проведения итогового сочинения (изложения) в 2015 году  (в т.ч.</w:t>
      </w:r>
      <w:r w:rsidR="00CF1687" w:rsidRPr="00A919DD">
        <w:rPr>
          <w:b/>
          <w:sz w:val="52"/>
          <w:szCs w:val="48"/>
        </w:rPr>
        <w:t xml:space="preserve"> </w:t>
      </w:r>
      <w:r w:rsidR="00CF1687" w:rsidRPr="00A919DD">
        <w:t>Методически</w:t>
      </w:r>
      <w:r w:rsidR="00CF1687">
        <w:t xml:space="preserve">м  </w:t>
      </w:r>
      <w:r w:rsidR="00CF1687" w:rsidRPr="00A919DD">
        <w:t>рекомендаци</w:t>
      </w:r>
      <w:r w:rsidR="00CF1687">
        <w:t xml:space="preserve">ям  </w:t>
      </w:r>
      <w:r w:rsidR="00CF1687" w:rsidRPr="00A919DD">
        <w:t xml:space="preserve"> </w:t>
      </w:r>
      <w:proofErr w:type="spellStart"/>
      <w:r w:rsidR="00CF1687">
        <w:t>Рособрнадзора</w:t>
      </w:r>
      <w:proofErr w:type="spellEnd"/>
      <w:r w:rsidR="00CF1687">
        <w:t xml:space="preserve"> 2015 года </w:t>
      </w:r>
      <w:r w:rsidR="00CF1687" w:rsidRPr="00A919DD">
        <w:t xml:space="preserve"> по подготовке к итоговому сочинению (изложению) для участников итогового сочинения (изложения)</w:t>
      </w:r>
      <w:r w:rsidR="00CF1687">
        <w:t xml:space="preserve">),  </w:t>
      </w:r>
      <w:r w:rsidRPr="00782438">
        <w:t xml:space="preserve">процедуре проведения и изменениям критериев </w:t>
      </w:r>
      <w:r w:rsidR="00ED3E2D">
        <w:t xml:space="preserve">оценки </w:t>
      </w:r>
      <w:r w:rsidR="00CF1687">
        <w:t>сочинения.</w:t>
      </w:r>
      <w:r w:rsidR="00A919DD">
        <w:t xml:space="preserve"> </w:t>
      </w:r>
      <w:r w:rsidR="00784087">
        <w:t xml:space="preserve"> </w:t>
      </w:r>
      <w:r w:rsidR="00A919DD">
        <w:t xml:space="preserve"> </w:t>
      </w:r>
    </w:p>
    <w:p w:rsidR="00C7667F" w:rsidRPr="00782438" w:rsidRDefault="000A6262" w:rsidP="00A871CC">
      <w:pPr>
        <w:pStyle w:val="a6"/>
        <w:numPr>
          <w:ilvl w:val="2"/>
          <w:numId w:val="1"/>
        </w:numPr>
        <w:jc w:val="both"/>
      </w:pPr>
      <w:r>
        <w:t>Назначить</w:t>
      </w:r>
      <w:r w:rsidR="00C7667F" w:rsidRPr="00782438">
        <w:t>:</w:t>
      </w:r>
    </w:p>
    <w:p w:rsidR="00770F8C" w:rsidRPr="00782438" w:rsidRDefault="00C7667F" w:rsidP="00A871CC">
      <w:pPr>
        <w:pStyle w:val="a6"/>
        <w:numPr>
          <w:ilvl w:val="0"/>
          <w:numId w:val="35"/>
        </w:numPr>
        <w:jc w:val="both"/>
      </w:pPr>
      <w:r w:rsidRPr="00D61205">
        <w:rPr>
          <w:b/>
        </w:rPr>
        <w:t>членов комиссии, участвующих в организации проведения итогового сочинения (изложения)</w:t>
      </w:r>
      <w:r w:rsidR="000A6262">
        <w:t xml:space="preserve"> – Бледных Г.Н. (учитель русского языка, литературы в 6,7 классах), Перевощикова М.Г. (учитель литературы (начальная школа, 6,8 классы), Иванова Н.Л. (учитель литературы (7,9 классы)</w:t>
      </w:r>
      <w:r w:rsidR="00891D34" w:rsidRPr="00782438">
        <w:t>:</w:t>
      </w:r>
    </w:p>
    <w:p w:rsidR="000A6262" w:rsidRDefault="00891D34" w:rsidP="000A6262">
      <w:pPr>
        <w:pStyle w:val="a6"/>
        <w:numPr>
          <w:ilvl w:val="0"/>
          <w:numId w:val="35"/>
        </w:numPr>
        <w:jc w:val="both"/>
      </w:pPr>
      <w:r w:rsidRPr="00782438">
        <w:t xml:space="preserve"> </w:t>
      </w:r>
      <w:r w:rsidRPr="000A6262">
        <w:rPr>
          <w:b/>
        </w:rPr>
        <w:t>-</w:t>
      </w:r>
      <w:r w:rsidR="00C7667F" w:rsidRPr="000A6262">
        <w:rPr>
          <w:b/>
        </w:rPr>
        <w:t xml:space="preserve">членов комиссии по организации проведения </w:t>
      </w:r>
      <w:r w:rsidR="00806DBB" w:rsidRPr="000A6262">
        <w:rPr>
          <w:b/>
        </w:rPr>
        <w:t>итогового сочинения (</w:t>
      </w:r>
      <w:proofErr w:type="gramStart"/>
      <w:r w:rsidR="00806DBB" w:rsidRPr="000A6262">
        <w:rPr>
          <w:b/>
        </w:rPr>
        <w:t xml:space="preserve">изложения) </w:t>
      </w:r>
      <w:r w:rsidR="00C7667F" w:rsidRPr="000A6262">
        <w:rPr>
          <w:b/>
        </w:rPr>
        <w:t xml:space="preserve"> в</w:t>
      </w:r>
      <w:proofErr w:type="gramEnd"/>
      <w:r w:rsidR="00C7667F" w:rsidRPr="000A6262">
        <w:rPr>
          <w:b/>
        </w:rPr>
        <w:t xml:space="preserve"> аудитории</w:t>
      </w:r>
      <w:r w:rsidR="000A6262">
        <w:t xml:space="preserve">- </w:t>
      </w:r>
      <w:r w:rsidR="000607F7">
        <w:t>Перевощикова М.Г.</w:t>
      </w:r>
      <w:r w:rsidR="000A6262">
        <w:t xml:space="preserve"> (учитель </w:t>
      </w:r>
      <w:r w:rsidR="000607F7">
        <w:t>начальной школы</w:t>
      </w:r>
      <w:r w:rsidR="000A6262">
        <w:t>, литературы в 6,7 классах),</w:t>
      </w:r>
      <w:r w:rsidR="000A6262" w:rsidRPr="000A6262">
        <w:t xml:space="preserve"> </w:t>
      </w:r>
      <w:r w:rsidR="000A6262">
        <w:t>Иванова Н.Л. (учитель</w:t>
      </w:r>
      <w:r w:rsidR="000607F7">
        <w:t xml:space="preserve"> МХК,</w:t>
      </w:r>
      <w:r w:rsidR="000A6262">
        <w:t xml:space="preserve"> литературы (7,9 классы)</w:t>
      </w:r>
      <w:r w:rsidR="000A6262" w:rsidRPr="00782438">
        <w:t>:</w:t>
      </w:r>
    </w:p>
    <w:p w:rsidR="00C7667F" w:rsidRDefault="000A6262" w:rsidP="000A6262">
      <w:pPr>
        <w:pStyle w:val="a6"/>
        <w:numPr>
          <w:ilvl w:val="0"/>
          <w:numId w:val="35"/>
        </w:numPr>
        <w:jc w:val="both"/>
      </w:pPr>
      <w:r w:rsidRPr="000A6262">
        <w:rPr>
          <w:b/>
        </w:rPr>
        <w:t>-членов комиссии по организации проведения итогового сочинения (</w:t>
      </w:r>
      <w:proofErr w:type="gramStart"/>
      <w:r w:rsidRPr="000A6262">
        <w:rPr>
          <w:b/>
        </w:rPr>
        <w:t>изложения)</w:t>
      </w:r>
      <w:r>
        <w:rPr>
          <w:b/>
        </w:rPr>
        <w:t xml:space="preserve"> </w:t>
      </w:r>
      <w:r w:rsidR="00C7667F" w:rsidRPr="00782438">
        <w:t xml:space="preserve"> </w:t>
      </w:r>
      <w:r w:rsidR="00891D34" w:rsidRPr="00782438">
        <w:t>вне</w:t>
      </w:r>
      <w:proofErr w:type="gramEnd"/>
      <w:r w:rsidR="00891D34" w:rsidRPr="00782438">
        <w:t xml:space="preserve"> аудитории</w:t>
      </w:r>
      <w:r>
        <w:t xml:space="preserve"> –</w:t>
      </w:r>
      <w:r w:rsidR="000607F7">
        <w:t>К</w:t>
      </w:r>
      <w:r>
        <w:t>омиссарова Е.В. – учитель английского языка (начальная школа)</w:t>
      </w:r>
      <w:r w:rsidR="00D61205">
        <w:t>, Фролова М.Н. (учитель начальной школы);</w:t>
      </w:r>
    </w:p>
    <w:p w:rsidR="00C7667F" w:rsidRDefault="00D61205" w:rsidP="00D61205">
      <w:pPr>
        <w:pStyle w:val="a6"/>
        <w:numPr>
          <w:ilvl w:val="0"/>
          <w:numId w:val="35"/>
        </w:numPr>
        <w:jc w:val="both"/>
      </w:pPr>
      <w:r w:rsidRPr="00D61205">
        <w:rPr>
          <w:b/>
        </w:rPr>
        <w:t>технического специалиста, оказывающего</w:t>
      </w:r>
      <w:r w:rsidR="00C7667F" w:rsidRPr="00D61205">
        <w:rPr>
          <w:b/>
        </w:rPr>
        <w:t xml:space="preserve"> информационно-технологическую помощь руко</w:t>
      </w:r>
      <w:r w:rsidRPr="00D61205">
        <w:rPr>
          <w:b/>
        </w:rPr>
        <w:t>водителю, а также осуществляющего</w:t>
      </w:r>
      <w:r w:rsidR="00C7667F" w:rsidRPr="00D61205">
        <w:rPr>
          <w:b/>
        </w:rPr>
        <w:t xml:space="preserve"> копирование бланков </w:t>
      </w:r>
      <w:r w:rsidR="00ED3E2D" w:rsidRPr="00D61205">
        <w:rPr>
          <w:b/>
        </w:rPr>
        <w:t>итогового сочинения (изложения</w:t>
      </w:r>
      <w:r w:rsidR="00ED3E2D">
        <w:t>)</w:t>
      </w:r>
      <w:r>
        <w:t xml:space="preserve"> – </w:t>
      </w:r>
      <w:proofErr w:type="spellStart"/>
      <w:r>
        <w:t>Бархатова</w:t>
      </w:r>
      <w:proofErr w:type="spellEnd"/>
      <w:r>
        <w:t xml:space="preserve"> И.А. (учитель информатики и ИКТ)</w:t>
      </w:r>
      <w:r w:rsidR="00C7667F" w:rsidRPr="00782438">
        <w:t xml:space="preserve">, </w:t>
      </w:r>
    </w:p>
    <w:p w:rsidR="00C7667F" w:rsidRDefault="00C7667F" w:rsidP="00D61205">
      <w:pPr>
        <w:pStyle w:val="a6"/>
        <w:numPr>
          <w:ilvl w:val="0"/>
          <w:numId w:val="35"/>
        </w:numPr>
        <w:jc w:val="both"/>
      </w:pPr>
      <w:r w:rsidRPr="00D61205">
        <w:rPr>
          <w:b/>
        </w:rPr>
        <w:t xml:space="preserve">ответственного лица по переносу оценок за </w:t>
      </w:r>
      <w:r w:rsidR="00806DBB" w:rsidRPr="00D61205">
        <w:rPr>
          <w:b/>
        </w:rPr>
        <w:t>итоговое сочинение (</w:t>
      </w:r>
      <w:proofErr w:type="gramStart"/>
      <w:r w:rsidR="00806DBB" w:rsidRPr="00D61205">
        <w:rPr>
          <w:b/>
        </w:rPr>
        <w:t xml:space="preserve">изложение)  </w:t>
      </w:r>
      <w:r w:rsidRPr="00D61205">
        <w:rPr>
          <w:b/>
        </w:rPr>
        <w:t xml:space="preserve"> </w:t>
      </w:r>
      <w:proofErr w:type="gramEnd"/>
      <w:r w:rsidRPr="00D61205">
        <w:rPr>
          <w:b/>
        </w:rPr>
        <w:t>с копий бланков  регистрации в оригиналы</w:t>
      </w:r>
      <w:r w:rsidRPr="00782438">
        <w:t xml:space="preserve"> (он же ответственное лицо комиссии по проверке </w:t>
      </w:r>
      <w:r w:rsidR="00806DBB">
        <w:t>итогового сочинения (изложения)</w:t>
      </w:r>
      <w:r w:rsidR="00ED3E2D">
        <w:t xml:space="preserve"> </w:t>
      </w:r>
      <w:r w:rsidR="00806DBB" w:rsidRPr="00782438">
        <w:t xml:space="preserve"> </w:t>
      </w:r>
      <w:r w:rsidR="00ED3E2D">
        <w:t xml:space="preserve">в </w:t>
      </w:r>
      <w:r w:rsidRPr="00782438">
        <w:t xml:space="preserve"> Акт</w:t>
      </w:r>
      <w:r w:rsidR="00ED3E2D">
        <w:t xml:space="preserve">е </w:t>
      </w:r>
      <w:r w:rsidRPr="00782438">
        <w:t xml:space="preserve"> переноса оценок за </w:t>
      </w:r>
      <w:r w:rsidR="00806DBB">
        <w:t xml:space="preserve">итоговое сочинение (изложение) </w:t>
      </w:r>
      <w:r w:rsidR="00806DBB" w:rsidRPr="00782438">
        <w:t xml:space="preserve"> </w:t>
      </w:r>
      <w:r w:rsidRPr="00782438">
        <w:t xml:space="preserve"> из копий бланков в оригиналы)</w:t>
      </w:r>
      <w:r w:rsidR="00D61205">
        <w:t xml:space="preserve"> – Бледных Г.Н.</w:t>
      </w:r>
      <w:r w:rsidR="00D61205" w:rsidRPr="00D61205">
        <w:t xml:space="preserve"> </w:t>
      </w:r>
      <w:r w:rsidR="00D61205">
        <w:t>(учитель русского языка, литературы в 6,7 классах)</w:t>
      </w:r>
      <w:r w:rsidR="00D61205">
        <w:t xml:space="preserve"> </w:t>
      </w:r>
      <w:r w:rsidRPr="00782438">
        <w:t>,</w:t>
      </w:r>
    </w:p>
    <w:p w:rsidR="00891D34" w:rsidRPr="00782438" w:rsidRDefault="00891D34" w:rsidP="00D61205">
      <w:pPr>
        <w:pStyle w:val="a6"/>
        <w:numPr>
          <w:ilvl w:val="0"/>
          <w:numId w:val="35"/>
        </w:numPr>
        <w:jc w:val="both"/>
      </w:pPr>
      <w:r w:rsidRPr="0011391C">
        <w:rPr>
          <w:b/>
        </w:rPr>
        <w:t>медицинских работников</w:t>
      </w:r>
      <w:r w:rsidR="00A93434">
        <w:t xml:space="preserve"> </w:t>
      </w:r>
      <w:r w:rsidR="0011391C">
        <w:t>–</w:t>
      </w:r>
      <w:r w:rsidR="00A93434">
        <w:t xml:space="preserve"> </w:t>
      </w:r>
      <w:r w:rsidR="0011391C">
        <w:t xml:space="preserve">Крылова Г.А. (медицинская сестра МБОУ СОШ № 7), </w:t>
      </w:r>
      <w:proofErr w:type="gramStart"/>
      <w:r w:rsidR="0011391C">
        <w:t>ассистента  –</w:t>
      </w:r>
      <w:proofErr w:type="gramEnd"/>
      <w:r w:rsidR="0011391C">
        <w:t xml:space="preserve"> учителя биологии  </w:t>
      </w:r>
      <w:proofErr w:type="spellStart"/>
      <w:r w:rsidR="0011391C">
        <w:t>Лепунову</w:t>
      </w:r>
      <w:proofErr w:type="spellEnd"/>
      <w:r w:rsidR="0011391C">
        <w:t xml:space="preserve"> С.А.</w:t>
      </w:r>
      <w:r w:rsidRPr="00782438">
        <w:t>;</w:t>
      </w:r>
    </w:p>
    <w:p w:rsidR="00D65839" w:rsidRPr="00782438" w:rsidRDefault="00C7667F" w:rsidP="00A871CC">
      <w:pPr>
        <w:pStyle w:val="a6"/>
        <w:numPr>
          <w:ilvl w:val="0"/>
          <w:numId w:val="35"/>
        </w:numPr>
        <w:jc w:val="both"/>
      </w:pPr>
      <w:r w:rsidRPr="000C2E8D">
        <w:rPr>
          <w:b/>
        </w:rPr>
        <w:lastRenderedPageBreak/>
        <w:t xml:space="preserve">членов (экспертов) комиссии, участвующих в </w:t>
      </w:r>
      <w:proofErr w:type="gramStart"/>
      <w:r w:rsidRPr="000C2E8D">
        <w:rPr>
          <w:b/>
        </w:rPr>
        <w:t xml:space="preserve">проверке  </w:t>
      </w:r>
      <w:r w:rsidR="00806DBB" w:rsidRPr="000C2E8D">
        <w:rPr>
          <w:b/>
        </w:rPr>
        <w:t>итогового</w:t>
      </w:r>
      <w:proofErr w:type="gramEnd"/>
      <w:r w:rsidR="00806DBB" w:rsidRPr="000C2E8D">
        <w:rPr>
          <w:b/>
        </w:rPr>
        <w:t xml:space="preserve"> сочинения (изложения)</w:t>
      </w:r>
      <w:r w:rsidR="000C2E8D">
        <w:t xml:space="preserve"> -</w:t>
      </w:r>
      <w:r w:rsidR="000C2E8D" w:rsidRPr="000C2E8D">
        <w:t xml:space="preserve"> </w:t>
      </w:r>
      <w:r w:rsidR="000C2E8D">
        <w:t>Бледных Г.Н. (учитель русского языка, литературы в 6,7 классах),</w:t>
      </w:r>
      <w:r w:rsidR="000C2E8D" w:rsidRPr="000A6262">
        <w:t xml:space="preserve"> </w:t>
      </w:r>
      <w:r w:rsidR="000C2E8D">
        <w:t>Иванова Н.Л. (учитель литературы (7,9 классы)</w:t>
      </w:r>
      <w:r w:rsidR="000C2E8D">
        <w:t xml:space="preserve"> </w:t>
      </w:r>
      <w:r w:rsidR="00806DBB">
        <w:t xml:space="preserve">. </w:t>
      </w:r>
      <w:r w:rsidR="00806DBB" w:rsidRPr="00782438">
        <w:t xml:space="preserve"> </w:t>
      </w:r>
    </w:p>
    <w:p w:rsidR="002E43F4" w:rsidRPr="00782438" w:rsidRDefault="000C2E8D" w:rsidP="00A871CC">
      <w:pPr>
        <w:pStyle w:val="a6"/>
        <w:numPr>
          <w:ilvl w:val="2"/>
          <w:numId w:val="1"/>
        </w:numPr>
        <w:jc w:val="both"/>
      </w:pPr>
      <w:r>
        <w:t xml:space="preserve">Заместителю директора по УВР </w:t>
      </w:r>
      <w:proofErr w:type="spellStart"/>
      <w:r>
        <w:t>Лановой</w:t>
      </w:r>
      <w:proofErr w:type="spellEnd"/>
      <w:r>
        <w:t xml:space="preserve"> Н.С. о</w:t>
      </w:r>
      <w:r w:rsidR="00E93DEC" w:rsidRPr="00782438">
        <w:t>пределить изменения текущего расписания занятий образовательно</w:t>
      </w:r>
      <w:r w:rsidR="00CC2B8A" w:rsidRPr="00782438">
        <w:t>го учреждения</w:t>
      </w:r>
      <w:r w:rsidR="00E93DEC" w:rsidRPr="00782438">
        <w:t xml:space="preserve"> в </w:t>
      </w:r>
      <w:r w:rsidR="00CC2B8A" w:rsidRPr="00782438">
        <w:t>день</w:t>
      </w:r>
      <w:r w:rsidR="00E93DEC" w:rsidRPr="00782438">
        <w:t xml:space="preserve"> проведения сочинения (изложения)</w:t>
      </w:r>
      <w:r w:rsidR="002C6221" w:rsidRPr="00782438">
        <w:t>.</w:t>
      </w:r>
    </w:p>
    <w:p w:rsidR="00572DC8" w:rsidRDefault="000C2E8D" w:rsidP="00A871CC">
      <w:pPr>
        <w:pStyle w:val="a6"/>
        <w:numPr>
          <w:ilvl w:val="2"/>
          <w:numId w:val="1"/>
        </w:numPr>
        <w:jc w:val="both"/>
        <w:rPr>
          <w:bCs/>
        </w:rPr>
      </w:pPr>
      <w:r>
        <w:t>Заместителю директора по АХЧ Коноревой В.И. о</w:t>
      </w:r>
      <w:r w:rsidR="00891D34" w:rsidRPr="00782438">
        <w:t>беспечить исключение работу звукового сигнала (звонка), оповещающего о начале и об окончании учебных занятий.</w:t>
      </w:r>
      <w:r w:rsidR="00572DC8" w:rsidRPr="00572DC8">
        <w:rPr>
          <w:bCs/>
        </w:rPr>
        <w:t xml:space="preserve"> </w:t>
      </w:r>
    </w:p>
    <w:p w:rsidR="00572DC8" w:rsidRDefault="000607F7" w:rsidP="00A871CC">
      <w:pPr>
        <w:pStyle w:val="a6"/>
        <w:numPr>
          <w:ilvl w:val="2"/>
          <w:numId w:val="1"/>
        </w:numPr>
        <w:jc w:val="both"/>
        <w:rPr>
          <w:bCs/>
        </w:rPr>
      </w:pPr>
      <w:r>
        <w:rPr>
          <w:bCs/>
        </w:rPr>
        <w:t xml:space="preserve">Заместителю директора по УВР </w:t>
      </w:r>
      <w:proofErr w:type="spellStart"/>
      <w:r>
        <w:rPr>
          <w:bCs/>
        </w:rPr>
        <w:t>Лановой</w:t>
      </w:r>
      <w:proofErr w:type="spellEnd"/>
      <w:r>
        <w:rPr>
          <w:bCs/>
        </w:rPr>
        <w:t xml:space="preserve"> Н.С. о</w:t>
      </w:r>
      <w:r w:rsidR="00572DC8" w:rsidRPr="00AD159A">
        <w:rPr>
          <w:bCs/>
        </w:rPr>
        <w:t xml:space="preserve">беспечить ознакомление членов комиссии общеобразовательного учреждения с </w:t>
      </w:r>
      <w:r w:rsidR="00572DC8">
        <w:rPr>
          <w:bCs/>
        </w:rPr>
        <w:t xml:space="preserve"> </w:t>
      </w:r>
      <w:r w:rsidR="00572DC8" w:rsidRPr="00AD159A">
        <w:rPr>
          <w:bCs/>
        </w:rPr>
        <w:t xml:space="preserve"> приказом</w:t>
      </w:r>
      <w:r w:rsidR="00572DC8">
        <w:rPr>
          <w:bCs/>
        </w:rPr>
        <w:t xml:space="preserve"> о проведении итогового сочинения (</w:t>
      </w:r>
      <w:proofErr w:type="gramStart"/>
      <w:r w:rsidR="00572DC8">
        <w:rPr>
          <w:bCs/>
        </w:rPr>
        <w:t xml:space="preserve">изложения) </w:t>
      </w:r>
      <w:r w:rsidR="00572DC8" w:rsidRPr="00AD159A">
        <w:rPr>
          <w:bCs/>
        </w:rPr>
        <w:t xml:space="preserve"> под</w:t>
      </w:r>
      <w:proofErr w:type="gramEnd"/>
      <w:r w:rsidR="00572DC8" w:rsidRPr="00AD159A">
        <w:rPr>
          <w:bCs/>
        </w:rPr>
        <w:t xml:space="preserve"> роспись.</w:t>
      </w:r>
    </w:p>
    <w:p w:rsidR="00891D34" w:rsidRPr="00572DC8" w:rsidRDefault="00572DC8" w:rsidP="00A871CC">
      <w:pPr>
        <w:pStyle w:val="a6"/>
        <w:numPr>
          <w:ilvl w:val="1"/>
          <w:numId w:val="1"/>
        </w:numPr>
        <w:jc w:val="both"/>
        <w:rPr>
          <w:bCs/>
        </w:rPr>
      </w:pPr>
      <w:r>
        <w:t xml:space="preserve"> </w:t>
      </w:r>
      <w:r w:rsidR="000607F7">
        <w:t xml:space="preserve">Заместителю директора по УВР </w:t>
      </w:r>
      <w:proofErr w:type="spellStart"/>
      <w:r w:rsidR="000607F7">
        <w:t>Лановой</w:t>
      </w:r>
      <w:proofErr w:type="spellEnd"/>
      <w:r w:rsidR="000607F7">
        <w:t xml:space="preserve"> Н.С. п</w:t>
      </w:r>
      <w:r w:rsidR="00891D34" w:rsidRPr="00E9515A">
        <w:t>ровести допо</w:t>
      </w:r>
      <w:r w:rsidR="00AE2F86" w:rsidRPr="00E9515A">
        <w:t>л</w:t>
      </w:r>
      <w:r w:rsidR="00891D34" w:rsidRPr="00E9515A">
        <w:t>нительные инструктажи с членами комиссий</w:t>
      </w:r>
      <w:r w:rsidR="00891D34" w:rsidRPr="00782438">
        <w:t xml:space="preserve">, участвующими в организации итогового сочинения (изложения), членами (экспертами) комиссии, участвующими в проверке </w:t>
      </w:r>
      <w:r w:rsidR="00806DBB">
        <w:t>итогового сочинения (изложения</w:t>
      </w:r>
      <w:proofErr w:type="gramStart"/>
      <w:r w:rsidR="00806DBB">
        <w:t xml:space="preserve">), </w:t>
      </w:r>
      <w:r w:rsidR="00806DBB" w:rsidRPr="00782438">
        <w:t xml:space="preserve"> </w:t>
      </w:r>
      <w:r>
        <w:t>в</w:t>
      </w:r>
      <w:proofErr w:type="gramEnd"/>
      <w:r>
        <w:t xml:space="preserve"> соответствии с </w:t>
      </w:r>
      <w:r w:rsidRPr="00572DC8">
        <w:t>Методически</w:t>
      </w:r>
      <w:r w:rsidR="00806DBB">
        <w:t>ми</w:t>
      </w:r>
      <w:r w:rsidRPr="00572DC8">
        <w:t xml:space="preserve"> рекомендаци</w:t>
      </w:r>
      <w:r w:rsidR="00806DBB">
        <w:t>ями</w:t>
      </w:r>
      <w:r w:rsidRPr="00572DC8">
        <w:t xml:space="preserve"> для экспертов, участвующих в проверке итогового сочинения (изложения) </w:t>
      </w:r>
      <w:proofErr w:type="spellStart"/>
      <w:r>
        <w:t>Рособрнадзора</w:t>
      </w:r>
      <w:proofErr w:type="spellEnd"/>
      <w:r>
        <w:t xml:space="preserve"> 2015 года.</w:t>
      </w:r>
    </w:p>
    <w:p w:rsidR="002C6221" w:rsidRPr="006E3983" w:rsidRDefault="00782438" w:rsidP="00A871CC">
      <w:pPr>
        <w:pStyle w:val="a6"/>
        <w:numPr>
          <w:ilvl w:val="1"/>
          <w:numId w:val="1"/>
        </w:numPr>
        <w:jc w:val="both"/>
        <w:rPr>
          <w:b/>
          <w:bCs/>
        </w:rPr>
      </w:pPr>
      <w:r w:rsidRPr="00AD159A">
        <w:t xml:space="preserve"> </w:t>
      </w:r>
      <w:r w:rsidR="006E3983" w:rsidRPr="006E3983">
        <w:rPr>
          <w:b/>
        </w:rPr>
        <w:t>Директору ОУ Смелянской Л.В.</w:t>
      </w:r>
      <w:r w:rsidR="000607F7" w:rsidRPr="006E3983">
        <w:rPr>
          <w:b/>
        </w:rPr>
        <w:t xml:space="preserve"> н</w:t>
      </w:r>
      <w:r w:rsidR="002E43F4" w:rsidRPr="006E3983">
        <w:rPr>
          <w:b/>
          <w:bCs/>
          <w:iCs/>
        </w:rPr>
        <w:t>е позднее</w:t>
      </w:r>
      <w:r w:rsidR="002F7BE3" w:rsidRPr="006E3983">
        <w:rPr>
          <w:b/>
          <w:bCs/>
          <w:iCs/>
        </w:rPr>
        <w:t>,</w:t>
      </w:r>
      <w:r w:rsidR="002E43F4" w:rsidRPr="006E3983">
        <w:rPr>
          <w:b/>
          <w:bCs/>
          <w:iCs/>
        </w:rPr>
        <w:t xml:space="preserve"> чем за день до начала</w:t>
      </w:r>
      <w:r w:rsidR="002E43F4" w:rsidRPr="006E3983">
        <w:rPr>
          <w:b/>
          <w:bCs/>
        </w:rPr>
        <w:t xml:space="preserve"> проведения сочинения (изложения)</w:t>
      </w:r>
      <w:r w:rsidR="002C6221" w:rsidRPr="006E3983">
        <w:rPr>
          <w:b/>
          <w:bCs/>
        </w:rPr>
        <w:t>:</w:t>
      </w:r>
    </w:p>
    <w:p w:rsidR="00E9515A" w:rsidRPr="00572DC8" w:rsidRDefault="00572DC8" w:rsidP="00A871CC">
      <w:pPr>
        <w:pStyle w:val="a6"/>
        <w:numPr>
          <w:ilvl w:val="2"/>
          <w:numId w:val="1"/>
        </w:numPr>
        <w:jc w:val="both"/>
        <w:rPr>
          <w:bCs/>
          <w:iCs/>
        </w:rPr>
      </w:pPr>
      <w:r>
        <w:rPr>
          <w:bCs/>
          <w:iCs/>
        </w:rPr>
        <w:t>О</w:t>
      </w:r>
      <w:r w:rsidR="00E9515A" w:rsidRPr="00572DC8">
        <w:rPr>
          <w:bCs/>
          <w:iCs/>
        </w:rPr>
        <w:t xml:space="preserve">рганизовать проверку работоспособности </w:t>
      </w:r>
      <w:proofErr w:type="spellStart"/>
      <w:r w:rsidR="00E9515A" w:rsidRPr="00572DC8">
        <w:rPr>
          <w:bCs/>
          <w:iCs/>
        </w:rPr>
        <w:t>VipNet</w:t>
      </w:r>
      <w:proofErr w:type="spellEnd"/>
      <w:r w:rsidR="00E9515A" w:rsidRPr="00572DC8">
        <w:rPr>
          <w:bCs/>
          <w:iCs/>
        </w:rPr>
        <w:t xml:space="preserve"> канала</w:t>
      </w:r>
      <w:r w:rsidR="000607F7">
        <w:rPr>
          <w:bCs/>
          <w:iCs/>
        </w:rPr>
        <w:t xml:space="preserve"> – проверяет </w:t>
      </w:r>
      <w:r w:rsidR="000607F7" w:rsidRPr="000607F7">
        <w:t>техническ</w:t>
      </w:r>
      <w:r w:rsidR="000607F7" w:rsidRPr="000607F7">
        <w:t>ий</w:t>
      </w:r>
      <w:r w:rsidR="000607F7" w:rsidRPr="000607F7">
        <w:t xml:space="preserve"> специалист, оказывающ</w:t>
      </w:r>
      <w:r w:rsidR="000607F7" w:rsidRPr="000607F7">
        <w:t>ий</w:t>
      </w:r>
      <w:r w:rsidR="000607F7" w:rsidRPr="000607F7">
        <w:t xml:space="preserve"> информационно-технологическую помощь руководителю, а также осуществляющ</w:t>
      </w:r>
      <w:r w:rsidR="000607F7" w:rsidRPr="000607F7">
        <w:t>ий</w:t>
      </w:r>
      <w:r w:rsidR="000607F7" w:rsidRPr="000607F7">
        <w:t xml:space="preserve"> копирование бланков итогового сочинения (изложения)</w:t>
      </w:r>
      <w:r w:rsidR="000607F7">
        <w:t xml:space="preserve"> – </w:t>
      </w:r>
      <w:proofErr w:type="spellStart"/>
      <w:r w:rsidR="000607F7">
        <w:t>Бархатова</w:t>
      </w:r>
      <w:proofErr w:type="spellEnd"/>
      <w:r w:rsidR="000607F7">
        <w:t xml:space="preserve"> И.А. (учитель информатики и ИКТ)</w:t>
      </w:r>
      <w:r w:rsidR="000607F7" w:rsidRPr="00782438">
        <w:t>,</w:t>
      </w:r>
    </w:p>
    <w:p w:rsidR="00DE657B" w:rsidRPr="00AD159A" w:rsidRDefault="00572DC8" w:rsidP="00A871CC">
      <w:pPr>
        <w:pStyle w:val="a6"/>
        <w:numPr>
          <w:ilvl w:val="2"/>
          <w:numId w:val="1"/>
        </w:numPr>
        <w:jc w:val="both"/>
        <w:rPr>
          <w:bCs/>
        </w:rPr>
      </w:pPr>
      <w:r>
        <w:rPr>
          <w:bCs/>
        </w:rPr>
        <w:t>О</w:t>
      </w:r>
      <w:r w:rsidR="00E93DEC" w:rsidRPr="00AD159A">
        <w:rPr>
          <w:bCs/>
        </w:rPr>
        <w:t xml:space="preserve">пределить </w:t>
      </w:r>
      <w:r w:rsidR="002E43F4" w:rsidRPr="00AD159A">
        <w:rPr>
          <w:bCs/>
        </w:rPr>
        <w:t>необходи</w:t>
      </w:r>
      <w:r w:rsidR="00E93DEC" w:rsidRPr="00AD159A">
        <w:rPr>
          <w:bCs/>
        </w:rPr>
        <w:t xml:space="preserve">мое количество учебных </w:t>
      </w:r>
      <w:proofErr w:type="gramStart"/>
      <w:r w:rsidR="002C6221" w:rsidRPr="00AD159A">
        <w:rPr>
          <w:bCs/>
        </w:rPr>
        <w:t>кабинетов,</w:t>
      </w:r>
      <w:r w:rsidR="00AE2F86" w:rsidRPr="00AD159A">
        <w:rPr>
          <w:bCs/>
        </w:rPr>
        <w:t xml:space="preserve">  подготовить</w:t>
      </w:r>
      <w:proofErr w:type="gramEnd"/>
      <w:r w:rsidR="00AE2F86" w:rsidRPr="00AD159A">
        <w:rPr>
          <w:bCs/>
        </w:rPr>
        <w:t xml:space="preserve"> кабинеты к проведению </w:t>
      </w:r>
      <w:r w:rsidR="00ED3E2D">
        <w:t>итогового сочинения (изложения)</w:t>
      </w:r>
      <w:r w:rsidR="000607F7">
        <w:t xml:space="preserve"> – кабинет № 20</w:t>
      </w:r>
      <w:r w:rsidR="00CF1687">
        <w:rPr>
          <w:bCs/>
        </w:rPr>
        <w:t>.</w:t>
      </w:r>
    </w:p>
    <w:p w:rsidR="00C14D68" w:rsidRPr="00AD159A" w:rsidRDefault="00572DC8" w:rsidP="00A871CC">
      <w:pPr>
        <w:pStyle w:val="a6"/>
        <w:numPr>
          <w:ilvl w:val="2"/>
          <w:numId w:val="1"/>
        </w:numPr>
        <w:jc w:val="both"/>
        <w:rPr>
          <w:bCs/>
        </w:rPr>
      </w:pPr>
      <w:r>
        <w:rPr>
          <w:bCs/>
        </w:rPr>
        <w:t>О</w:t>
      </w:r>
      <w:r w:rsidR="00E93DEC" w:rsidRPr="00AD159A">
        <w:rPr>
          <w:bCs/>
        </w:rPr>
        <w:t>беспечить п</w:t>
      </w:r>
      <w:r w:rsidR="002C6221" w:rsidRPr="00AD159A">
        <w:rPr>
          <w:bCs/>
        </w:rPr>
        <w:t xml:space="preserve">олучение и доставку </w:t>
      </w:r>
      <w:r w:rsidR="00DE657B" w:rsidRPr="00AD159A">
        <w:rPr>
          <w:bCs/>
        </w:rPr>
        <w:t>индивидуальных комплектов участников сочинения (изложения), дополнительных бланков записи</w:t>
      </w:r>
      <w:r w:rsidR="00ED3E2D">
        <w:rPr>
          <w:bCs/>
        </w:rPr>
        <w:t xml:space="preserve">, </w:t>
      </w:r>
      <w:proofErr w:type="spellStart"/>
      <w:r w:rsidR="00ED3E2D">
        <w:rPr>
          <w:bCs/>
        </w:rPr>
        <w:t>секьюрпаков</w:t>
      </w:r>
      <w:proofErr w:type="spellEnd"/>
      <w:r w:rsidR="00ED3E2D">
        <w:rPr>
          <w:bCs/>
        </w:rPr>
        <w:t xml:space="preserve"> </w:t>
      </w:r>
      <w:r w:rsidR="00DE657B" w:rsidRPr="00AD159A">
        <w:rPr>
          <w:bCs/>
        </w:rPr>
        <w:t xml:space="preserve"> и возвратных доставочных пакетов </w:t>
      </w:r>
      <w:r w:rsidR="002C6221" w:rsidRPr="00AD159A">
        <w:rPr>
          <w:bCs/>
        </w:rPr>
        <w:t xml:space="preserve"> в </w:t>
      </w:r>
      <w:r w:rsidR="0056562A" w:rsidRPr="00AD159A">
        <w:rPr>
          <w:bCs/>
        </w:rPr>
        <w:t>обще</w:t>
      </w:r>
      <w:r w:rsidR="002C6221" w:rsidRPr="00AD159A">
        <w:rPr>
          <w:bCs/>
        </w:rPr>
        <w:t>образовательн</w:t>
      </w:r>
      <w:r w:rsidR="0056562A" w:rsidRPr="00AD159A">
        <w:rPr>
          <w:bCs/>
        </w:rPr>
        <w:t xml:space="preserve">ую </w:t>
      </w:r>
      <w:r w:rsidR="00C14D68" w:rsidRPr="00AD159A">
        <w:rPr>
          <w:bCs/>
        </w:rPr>
        <w:t xml:space="preserve"> </w:t>
      </w:r>
      <w:r w:rsidR="0056562A" w:rsidRPr="00AD159A">
        <w:rPr>
          <w:bCs/>
        </w:rPr>
        <w:t>организацию</w:t>
      </w:r>
      <w:r w:rsidR="00CF1687">
        <w:rPr>
          <w:bCs/>
        </w:rPr>
        <w:t>.</w:t>
      </w:r>
    </w:p>
    <w:p w:rsidR="00CF1687" w:rsidRDefault="00572DC8" w:rsidP="00A871CC">
      <w:pPr>
        <w:pStyle w:val="a6"/>
        <w:numPr>
          <w:ilvl w:val="2"/>
          <w:numId w:val="1"/>
        </w:numPr>
        <w:jc w:val="both"/>
        <w:rPr>
          <w:bCs/>
        </w:rPr>
      </w:pPr>
      <w:r>
        <w:rPr>
          <w:bCs/>
        </w:rPr>
        <w:t>П</w:t>
      </w:r>
      <w:r w:rsidR="00E93DEC" w:rsidRPr="00AD159A">
        <w:rPr>
          <w:bCs/>
        </w:rPr>
        <w:t xml:space="preserve">ровести проверку готовности </w:t>
      </w:r>
      <w:r w:rsidR="0056562A" w:rsidRPr="00AD159A">
        <w:rPr>
          <w:bCs/>
        </w:rPr>
        <w:t>обще</w:t>
      </w:r>
      <w:r w:rsidR="002C6221" w:rsidRPr="00AD159A">
        <w:rPr>
          <w:bCs/>
        </w:rPr>
        <w:t>образовательной организации к п</w:t>
      </w:r>
      <w:r w:rsidR="00CF1687">
        <w:rPr>
          <w:bCs/>
        </w:rPr>
        <w:t>роведению сочинения (изложения).</w:t>
      </w:r>
    </w:p>
    <w:p w:rsidR="00C14D68" w:rsidRPr="00AD159A" w:rsidRDefault="00CF1687" w:rsidP="00A871CC">
      <w:pPr>
        <w:pStyle w:val="a6"/>
        <w:numPr>
          <w:ilvl w:val="2"/>
          <w:numId w:val="1"/>
        </w:numPr>
        <w:jc w:val="both"/>
        <w:rPr>
          <w:bCs/>
        </w:rPr>
      </w:pPr>
      <w:r>
        <w:rPr>
          <w:bCs/>
        </w:rPr>
        <w:t xml:space="preserve"> </w:t>
      </w:r>
      <w:r w:rsidR="00572DC8">
        <w:rPr>
          <w:bCs/>
        </w:rPr>
        <w:t>П</w:t>
      </w:r>
      <w:r w:rsidR="00E93DEC" w:rsidRPr="00AD159A">
        <w:rPr>
          <w:bCs/>
        </w:rPr>
        <w:t>одготовить сопроводительные документы, упаковочный материал для п</w:t>
      </w:r>
      <w:r w:rsidR="002F7BE3" w:rsidRPr="00AD159A">
        <w:rPr>
          <w:bCs/>
        </w:rPr>
        <w:t>роведения сочине</w:t>
      </w:r>
      <w:r w:rsidR="00C14D68" w:rsidRPr="00AD159A">
        <w:rPr>
          <w:bCs/>
        </w:rPr>
        <w:t>ния (изложения)</w:t>
      </w:r>
      <w:r>
        <w:rPr>
          <w:bCs/>
        </w:rPr>
        <w:t>.</w:t>
      </w:r>
    </w:p>
    <w:p w:rsidR="00C14D68" w:rsidRPr="00AD159A" w:rsidRDefault="00572DC8" w:rsidP="00A871CC">
      <w:pPr>
        <w:pStyle w:val="a6"/>
        <w:numPr>
          <w:ilvl w:val="2"/>
          <w:numId w:val="1"/>
        </w:numPr>
        <w:jc w:val="both"/>
        <w:rPr>
          <w:bCs/>
        </w:rPr>
      </w:pPr>
      <w:r>
        <w:rPr>
          <w:bCs/>
        </w:rPr>
        <w:t>О</w:t>
      </w:r>
      <w:r w:rsidR="00E93DEC" w:rsidRPr="00AD159A">
        <w:rPr>
          <w:bCs/>
        </w:rPr>
        <w:t xml:space="preserve">рганизовать обеспечение участников </w:t>
      </w:r>
      <w:proofErr w:type="gramStart"/>
      <w:r w:rsidR="002C6221" w:rsidRPr="00AD159A">
        <w:rPr>
          <w:bCs/>
        </w:rPr>
        <w:t xml:space="preserve">сочинения </w:t>
      </w:r>
      <w:r w:rsidR="00AE2F86" w:rsidRPr="00AD159A">
        <w:rPr>
          <w:bCs/>
        </w:rPr>
        <w:t xml:space="preserve"> орфографическими</w:t>
      </w:r>
      <w:proofErr w:type="gramEnd"/>
      <w:r w:rsidR="00AE2F86" w:rsidRPr="00AD159A">
        <w:rPr>
          <w:bCs/>
        </w:rPr>
        <w:t xml:space="preserve"> </w:t>
      </w:r>
      <w:r w:rsidR="002C6221" w:rsidRPr="00AD159A">
        <w:rPr>
          <w:bCs/>
        </w:rPr>
        <w:t>словарями</w:t>
      </w:r>
      <w:r w:rsidR="00DE657B" w:rsidRPr="00AD159A">
        <w:rPr>
          <w:bCs/>
        </w:rPr>
        <w:t xml:space="preserve"> и инструкцией по написанию сочинения, </w:t>
      </w:r>
      <w:r w:rsidR="00AE2F86" w:rsidRPr="00AD159A">
        <w:rPr>
          <w:bCs/>
        </w:rPr>
        <w:t>участников изложения – орфографическими</w:t>
      </w:r>
      <w:r w:rsidR="00DE657B" w:rsidRPr="00AD159A">
        <w:rPr>
          <w:bCs/>
        </w:rPr>
        <w:t>,</w:t>
      </w:r>
      <w:r w:rsidR="00AE2F86" w:rsidRPr="00AD159A">
        <w:rPr>
          <w:bCs/>
        </w:rPr>
        <w:t xml:space="preserve"> толковыми словарями</w:t>
      </w:r>
      <w:r w:rsidR="00DE657B" w:rsidRPr="00AD159A">
        <w:rPr>
          <w:bCs/>
        </w:rPr>
        <w:t xml:space="preserve"> и инструкцией по написанию изложения</w:t>
      </w:r>
      <w:r w:rsidR="006E3983">
        <w:rPr>
          <w:bCs/>
        </w:rPr>
        <w:t xml:space="preserve"> – ответственный Комиссарова Е.В. (учитель английского языка в начальной школе)</w:t>
      </w:r>
      <w:r w:rsidR="00CF1687">
        <w:rPr>
          <w:bCs/>
        </w:rPr>
        <w:t>.</w:t>
      </w:r>
    </w:p>
    <w:p w:rsidR="006E3983" w:rsidRPr="00572DC8" w:rsidRDefault="00CF1687" w:rsidP="006E3983">
      <w:pPr>
        <w:pStyle w:val="a6"/>
        <w:numPr>
          <w:ilvl w:val="2"/>
          <w:numId w:val="1"/>
        </w:numPr>
        <w:jc w:val="both"/>
        <w:rPr>
          <w:bCs/>
          <w:iCs/>
        </w:rPr>
      </w:pPr>
      <w:r>
        <w:rPr>
          <w:bCs/>
        </w:rPr>
        <w:t>О</w:t>
      </w:r>
      <w:r w:rsidR="00E93DEC" w:rsidRPr="00AD159A">
        <w:rPr>
          <w:bCs/>
        </w:rPr>
        <w:t>рг</w:t>
      </w:r>
      <w:r w:rsidR="002C6221" w:rsidRPr="00AD159A">
        <w:rPr>
          <w:bCs/>
        </w:rPr>
        <w:t>анизовать проверку работоспособ</w:t>
      </w:r>
      <w:r w:rsidR="00E93DEC" w:rsidRPr="00AD159A">
        <w:rPr>
          <w:bCs/>
        </w:rPr>
        <w:t>ности техн</w:t>
      </w:r>
      <w:r w:rsidR="002C6221" w:rsidRPr="00AD159A">
        <w:rPr>
          <w:bCs/>
        </w:rPr>
        <w:t>ических средств в помещении для руководителя</w:t>
      </w:r>
      <w:r w:rsidR="006E3983">
        <w:rPr>
          <w:bCs/>
        </w:rPr>
        <w:t xml:space="preserve"> – ответственный </w:t>
      </w:r>
      <w:r w:rsidR="006E3983" w:rsidRPr="000607F7">
        <w:t>технический специалист, оказывающий информационно-технологическую помощь руководителю, а также осуществляющий копирование бланков итогового сочинения (изложения)</w:t>
      </w:r>
      <w:r w:rsidR="006E3983">
        <w:t xml:space="preserve"> – </w:t>
      </w:r>
      <w:proofErr w:type="spellStart"/>
      <w:r w:rsidR="006E3983">
        <w:t>Бархатова</w:t>
      </w:r>
      <w:proofErr w:type="spellEnd"/>
      <w:r w:rsidR="006E3983">
        <w:t xml:space="preserve"> И.А. (учитель информатики и ИКТ)</w:t>
      </w:r>
      <w:r w:rsidR="006E3983" w:rsidRPr="00782438">
        <w:t>,</w:t>
      </w:r>
    </w:p>
    <w:p w:rsidR="006E3983" w:rsidRDefault="006E3983" w:rsidP="006E3983">
      <w:pPr>
        <w:pStyle w:val="a6"/>
        <w:ind w:left="1080"/>
        <w:jc w:val="both"/>
      </w:pPr>
    </w:p>
    <w:p w:rsidR="005C26B4" w:rsidRPr="006E3983" w:rsidRDefault="002F7BE3" w:rsidP="00A871CC">
      <w:pPr>
        <w:pStyle w:val="a6"/>
        <w:numPr>
          <w:ilvl w:val="1"/>
          <w:numId w:val="1"/>
        </w:numPr>
        <w:jc w:val="both"/>
        <w:rPr>
          <w:b/>
        </w:rPr>
      </w:pPr>
      <w:r w:rsidRPr="006E3983">
        <w:rPr>
          <w:b/>
        </w:rPr>
        <w:t xml:space="preserve">В день проведения </w:t>
      </w:r>
      <w:r w:rsidR="003F5144" w:rsidRPr="006E3983">
        <w:rPr>
          <w:b/>
        </w:rPr>
        <w:t xml:space="preserve">итогового </w:t>
      </w:r>
      <w:r w:rsidRPr="006E3983">
        <w:rPr>
          <w:b/>
        </w:rPr>
        <w:t>сочинения (изложения):</w:t>
      </w:r>
    </w:p>
    <w:p w:rsidR="00572DC8" w:rsidRDefault="006E3983" w:rsidP="00A871CC">
      <w:pPr>
        <w:pStyle w:val="a6"/>
        <w:numPr>
          <w:ilvl w:val="2"/>
          <w:numId w:val="1"/>
        </w:numPr>
        <w:jc w:val="both"/>
        <w:rPr>
          <w:bCs/>
        </w:rPr>
      </w:pPr>
      <w:r>
        <w:t>Т</w:t>
      </w:r>
      <w:r w:rsidRPr="000607F7">
        <w:t>ехническ</w:t>
      </w:r>
      <w:r>
        <w:t>ому</w:t>
      </w:r>
      <w:r w:rsidRPr="000607F7">
        <w:t xml:space="preserve"> специалист</w:t>
      </w:r>
      <w:r>
        <w:t>у</w:t>
      </w:r>
      <w:r w:rsidRPr="000607F7">
        <w:t>, оказывающ</w:t>
      </w:r>
      <w:r>
        <w:t>ему</w:t>
      </w:r>
      <w:r w:rsidRPr="000607F7">
        <w:t xml:space="preserve"> информационно-технологическую помощь руководителю, а также осуществляющ</w:t>
      </w:r>
      <w:r>
        <w:t>ему</w:t>
      </w:r>
      <w:r w:rsidRPr="000607F7">
        <w:t xml:space="preserve"> копирование бланков итогового сочинения (изложения)</w:t>
      </w:r>
      <w:r>
        <w:t xml:space="preserve"> – </w:t>
      </w:r>
      <w:proofErr w:type="spellStart"/>
      <w:r>
        <w:t>Бархатова</w:t>
      </w:r>
      <w:proofErr w:type="spellEnd"/>
      <w:r>
        <w:t xml:space="preserve"> И.А. (учитель информатики и ИКТ</w:t>
      </w:r>
      <w:r>
        <w:t>) - о</w:t>
      </w:r>
      <w:r w:rsidR="00572DC8">
        <w:rPr>
          <w:bCs/>
          <w:iCs/>
        </w:rPr>
        <w:t xml:space="preserve">беспечить </w:t>
      </w:r>
      <w:r w:rsidR="00572DC8" w:rsidRPr="00572DC8">
        <w:rPr>
          <w:bCs/>
          <w:iCs/>
        </w:rPr>
        <w:t>работоспособност</w:t>
      </w:r>
      <w:r w:rsidR="00572DC8">
        <w:rPr>
          <w:bCs/>
          <w:iCs/>
        </w:rPr>
        <w:t>ь</w:t>
      </w:r>
      <w:r w:rsidR="00572DC8" w:rsidRPr="00572DC8">
        <w:rPr>
          <w:bCs/>
          <w:iCs/>
        </w:rPr>
        <w:t xml:space="preserve"> </w:t>
      </w:r>
      <w:proofErr w:type="spellStart"/>
      <w:r w:rsidR="00572DC8" w:rsidRPr="00572DC8">
        <w:rPr>
          <w:bCs/>
          <w:iCs/>
        </w:rPr>
        <w:t>VipNet</w:t>
      </w:r>
      <w:proofErr w:type="spellEnd"/>
      <w:r w:rsidR="00572DC8" w:rsidRPr="00572DC8">
        <w:rPr>
          <w:bCs/>
          <w:iCs/>
        </w:rPr>
        <w:t xml:space="preserve"> канала</w:t>
      </w:r>
      <w:r w:rsidR="00CF1687">
        <w:rPr>
          <w:bCs/>
          <w:iCs/>
        </w:rPr>
        <w:t>.</w:t>
      </w:r>
    </w:p>
    <w:p w:rsidR="00AD159A" w:rsidRPr="00AD159A" w:rsidRDefault="006E3983" w:rsidP="00A871CC">
      <w:pPr>
        <w:pStyle w:val="a6"/>
        <w:numPr>
          <w:ilvl w:val="2"/>
          <w:numId w:val="1"/>
        </w:numPr>
        <w:jc w:val="both"/>
        <w:rPr>
          <w:bCs/>
        </w:rPr>
      </w:pPr>
      <w:r>
        <w:rPr>
          <w:bCs/>
        </w:rPr>
        <w:t xml:space="preserve">Заместителю директора по УВР </w:t>
      </w:r>
      <w:proofErr w:type="spellStart"/>
      <w:r>
        <w:rPr>
          <w:bCs/>
        </w:rPr>
        <w:t>ДЛановой</w:t>
      </w:r>
      <w:proofErr w:type="spellEnd"/>
      <w:r>
        <w:rPr>
          <w:bCs/>
        </w:rPr>
        <w:t xml:space="preserve"> Н.С. с</w:t>
      </w:r>
      <w:r w:rsidR="00AD159A" w:rsidRPr="00AD159A">
        <w:rPr>
          <w:bCs/>
        </w:rPr>
        <w:t>оставить организационную схему распределения участников по кабинетам</w:t>
      </w:r>
      <w:r w:rsidR="00CF1687">
        <w:rPr>
          <w:bCs/>
        </w:rPr>
        <w:t xml:space="preserve"> (р</w:t>
      </w:r>
      <w:r w:rsidR="00AD159A" w:rsidRPr="00AD159A">
        <w:rPr>
          <w:bCs/>
        </w:rPr>
        <w:t>ассадка участников не более 15 человек в аудитории</w:t>
      </w:r>
      <w:r w:rsidR="00CF1687">
        <w:rPr>
          <w:bCs/>
        </w:rPr>
        <w:t>)</w:t>
      </w:r>
      <w:r w:rsidR="00AD159A">
        <w:rPr>
          <w:bCs/>
        </w:rPr>
        <w:t xml:space="preserve"> и утвердить приказом по </w:t>
      </w:r>
      <w:proofErr w:type="gramStart"/>
      <w:r w:rsidR="00AD159A">
        <w:rPr>
          <w:bCs/>
        </w:rPr>
        <w:t>ОУ</w:t>
      </w:r>
      <w:r w:rsidR="00ED3E2D">
        <w:rPr>
          <w:bCs/>
        </w:rPr>
        <w:t xml:space="preserve"> </w:t>
      </w:r>
      <w:r w:rsidR="00AD159A">
        <w:rPr>
          <w:bCs/>
        </w:rPr>
        <w:t xml:space="preserve"> до</w:t>
      </w:r>
      <w:proofErr w:type="gramEnd"/>
      <w:r w:rsidR="00AD159A">
        <w:rPr>
          <w:bCs/>
        </w:rPr>
        <w:t xml:space="preserve"> 09.00 час.</w:t>
      </w:r>
    </w:p>
    <w:p w:rsidR="006A1A26" w:rsidRPr="00CF1687" w:rsidRDefault="006E3983" w:rsidP="00A871CC">
      <w:pPr>
        <w:pStyle w:val="a6"/>
        <w:numPr>
          <w:ilvl w:val="2"/>
          <w:numId w:val="1"/>
        </w:numPr>
        <w:jc w:val="both"/>
      </w:pPr>
      <w:r>
        <w:t xml:space="preserve">Заместителю директора по УВР </w:t>
      </w:r>
      <w:proofErr w:type="spellStart"/>
      <w:r>
        <w:t>Лановой</w:t>
      </w:r>
      <w:proofErr w:type="spellEnd"/>
      <w:r>
        <w:t xml:space="preserve"> Н.С. з</w:t>
      </w:r>
      <w:r w:rsidR="00E93DEC" w:rsidRPr="00CF1687">
        <w:t>а 2 часа проверить готовность учебных кабинетов к проведению сочинения (изложения)</w:t>
      </w:r>
      <w:r w:rsidR="00CF1687">
        <w:t>.</w:t>
      </w:r>
    </w:p>
    <w:p w:rsidR="006A1A26" w:rsidRPr="00CF1687" w:rsidRDefault="006E3983" w:rsidP="00A871CC">
      <w:pPr>
        <w:pStyle w:val="a6"/>
        <w:numPr>
          <w:ilvl w:val="2"/>
          <w:numId w:val="1"/>
        </w:numPr>
        <w:jc w:val="both"/>
      </w:pPr>
      <w:r>
        <w:lastRenderedPageBreak/>
        <w:t xml:space="preserve">Заместителю директора по УВР </w:t>
      </w:r>
      <w:proofErr w:type="spellStart"/>
      <w:r>
        <w:t>Лановой</w:t>
      </w:r>
      <w:proofErr w:type="spellEnd"/>
      <w:r>
        <w:t xml:space="preserve"> Н.С. </w:t>
      </w:r>
      <w:r w:rsidR="003F5144" w:rsidRPr="00CF1687">
        <w:rPr>
          <w:bCs/>
        </w:rPr>
        <w:t xml:space="preserve">за 1 час дать указание </w:t>
      </w:r>
      <w:r w:rsidR="003F5144" w:rsidRPr="00CF1687">
        <w:t>техническому специалисту получить те</w:t>
      </w:r>
      <w:r w:rsidR="00E816B8" w:rsidRPr="00CF1687">
        <w:t>ксты</w:t>
      </w:r>
      <w:r w:rsidR="003F5144" w:rsidRPr="00CF1687">
        <w:t xml:space="preserve"> </w:t>
      </w:r>
      <w:r w:rsidR="003F5144" w:rsidRPr="00CF1687">
        <w:rPr>
          <w:b/>
        </w:rPr>
        <w:t>изложений</w:t>
      </w:r>
      <w:r w:rsidR="003F5144" w:rsidRPr="00CF1687">
        <w:t xml:space="preserve"> по каналу </w:t>
      </w:r>
      <w:proofErr w:type="spellStart"/>
      <w:r w:rsidR="003F5144" w:rsidRPr="00CF1687">
        <w:t>VipNet</w:t>
      </w:r>
      <w:proofErr w:type="spellEnd"/>
      <w:r>
        <w:t xml:space="preserve"> - </w:t>
      </w:r>
      <w:r>
        <w:t>Т</w:t>
      </w:r>
      <w:r w:rsidRPr="000607F7">
        <w:t>ехническ</w:t>
      </w:r>
      <w:r>
        <w:t>ому</w:t>
      </w:r>
      <w:r w:rsidRPr="000607F7">
        <w:t xml:space="preserve"> специалист</w:t>
      </w:r>
      <w:r>
        <w:t>у</w:t>
      </w:r>
      <w:r w:rsidRPr="000607F7">
        <w:t>, оказывающ</w:t>
      </w:r>
      <w:r>
        <w:t>ему</w:t>
      </w:r>
      <w:r w:rsidRPr="000607F7">
        <w:t xml:space="preserve"> информационно-технологическую помощь руководителю, а также осуществляющ</w:t>
      </w:r>
      <w:r>
        <w:t>ему</w:t>
      </w:r>
      <w:r w:rsidRPr="000607F7">
        <w:t xml:space="preserve"> копирование бланков итогового сочинения (изложения)</w:t>
      </w:r>
      <w:r>
        <w:t xml:space="preserve"> – </w:t>
      </w:r>
      <w:proofErr w:type="spellStart"/>
      <w:r>
        <w:t>Бархатова</w:t>
      </w:r>
      <w:proofErr w:type="spellEnd"/>
      <w:r>
        <w:t xml:space="preserve"> И.А. (учитель информатики и ИК</w:t>
      </w:r>
      <w:r>
        <w:t>Т)</w:t>
      </w:r>
    </w:p>
    <w:p w:rsidR="006A1A26" w:rsidRPr="00CF1687" w:rsidRDefault="006E3983" w:rsidP="00A871CC">
      <w:pPr>
        <w:pStyle w:val="a6"/>
        <w:numPr>
          <w:ilvl w:val="2"/>
          <w:numId w:val="1"/>
        </w:numPr>
        <w:jc w:val="both"/>
      </w:pPr>
      <w:r>
        <w:t xml:space="preserve">Заместителю директора по УВР </w:t>
      </w:r>
      <w:proofErr w:type="spellStart"/>
      <w:r>
        <w:t>Лановой</w:t>
      </w:r>
      <w:proofErr w:type="spellEnd"/>
      <w:r>
        <w:t xml:space="preserve"> Н.С. з</w:t>
      </w:r>
      <w:r w:rsidR="003F5144" w:rsidRPr="00CF1687">
        <w:t xml:space="preserve">а 15 минут </w:t>
      </w:r>
      <w:r w:rsidR="00E93DEC" w:rsidRPr="00CF1687">
        <w:t>дать указание техническому спе</w:t>
      </w:r>
      <w:r w:rsidR="003F5144" w:rsidRPr="00CF1687">
        <w:t xml:space="preserve">циалисту </w:t>
      </w:r>
      <w:r>
        <w:t>(</w:t>
      </w:r>
      <w:proofErr w:type="spellStart"/>
      <w:r>
        <w:t>Бархатова</w:t>
      </w:r>
      <w:proofErr w:type="spellEnd"/>
      <w:r>
        <w:t xml:space="preserve"> И.А.) </w:t>
      </w:r>
      <w:r w:rsidR="003F5144" w:rsidRPr="00CF1687">
        <w:t xml:space="preserve">получить темы </w:t>
      </w:r>
      <w:r w:rsidR="003F5144" w:rsidRPr="00CF1687">
        <w:rPr>
          <w:b/>
        </w:rPr>
        <w:t>сочинений</w:t>
      </w:r>
      <w:r w:rsidR="00E93DEC" w:rsidRPr="00CF1687">
        <w:t xml:space="preserve"> </w:t>
      </w:r>
      <w:r w:rsidR="003F5144" w:rsidRPr="00CF1687">
        <w:t>с сайтов</w:t>
      </w:r>
      <w:r w:rsidR="008938E2" w:rsidRPr="00CF1687">
        <w:t xml:space="preserve"> </w:t>
      </w:r>
      <w:hyperlink r:id="rId8" w:history="1">
        <w:r w:rsidR="00C84CA7" w:rsidRPr="00CF1687">
          <w:rPr>
            <w:rStyle w:val="a4"/>
            <w:b/>
            <w:bCs/>
            <w:color w:val="auto"/>
            <w:lang w:val="en-US"/>
          </w:rPr>
          <w:t>www</w:t>
        </w:r>
        <w:r w:rsidR="00C84CA7" w:rsidRPr="00CF1687">
          <w:rPr>
            <w:rStyle w:val="a4"/>
            <w:b/>
            <w:bCs/>
            <w:color w:val="auto"/>
          </w:rPr>
          <w:t>.</w:t>
        </w:r>
        <w:r w:rsidR="00C84CA7" w:rsidRPr="00CF1687">
          <w:rPr>
            <w:rStyle w:val="a4"/>
            <w:b/>
            <w:bCs/>
            <w:color w:val="auto"/>
            <w:lang w:val="en-US"/>
          </w:rPr>
          <w:t>rcoi</w:t>
        </w:r>
        <w:r w:rsidR="00C84CA7" w:rsidRPr="00CF1687">
          <w:rPr>
            <w:rStyle w:val="a4"/>
            <w:b/>
            <w:bCs/>
            <w:color w:val="auto"/>
          </w:rPr>
          <w:t>.</w:t>
        </w:r>
        <w:r w:rsidR="00C84CA7" w:rsidRPr="00CF1687">
          <w:rPr>
            <w:rStyle w:val="a4"/>
            <w:b/>
            <w:bCs/>
            <w:color w:val="auto"/>
            <w:lang w:val="en-US"/>
          </w:rPr>
          <w:t>net</w:t>
        </w:r>
      </w:hyperlink>
      <w:r w:rsidR="00C84CA7" w:rsidRPr="00CF1687">
        <w:rPr>
          <w:b/>
          <w:bCs/>
        </w:rPr>
        <w:t xml:space="preserve"> </w:t>
      </w:r>
      <w:r w:rsidR="00C84CA7" w:rsidRPr="00CF1687">
        <w:rPr>
          <w:bCs/>
        </w:rPr>
        <w:t>(раздел диагностика),</w:t>
      </w:r>
      <w:r w:rsidR="00C84CA7" w:rsidRPr="00CF1687">
        <w:t xml:space="preserve"> </w:t>
      </w:r>
      <w:hyperlink r:id="rId9" w:history="1">
        <w:r w:rsidR="00C84CA7" w:rsidRPr="00CF1687">
          <w:rPr>
            <w:rStyle w:val="a4"/>
            <w:b/>
            <w:bCs/>
            <w:color w:val="auto"/>
          </w:rPr>
          <w:t>http://www.ege.edu.ru/</w:t>
        </w:r>
      </w:hyperlink>
      <w:r w:rsidR="00C84CA7" w:rsidRPr="00CF1687">
        <w:rPr>
          <w:b/>
          <w:bCs/>
        </w:rPr>
        <w:t xml:space="preserve"> </w:t>
      </w:r>
      <w:r w:rsidR="00C84CA7" w:rsidRPr="00CF1687">
        <w:rPr>
          <w:bCs/>
        </w:rPr>
        <w:t>или</w:t>
      </w:r>
      <w:r w:rsidR="00C84CA7" w:rsidRPr="00CF1687">
        <w:rPr>
          <w:b/>
          <w:bCs/>
        </w:rPr>
        <w:t xml:space="preserve"> </w:t>
      </w:r>
      <w:hyperlink r:id="rId10" w:history="1">
        <w:r w:rsidR="00C84CA7" w:rsidRPr="00CF1687">
          <w:rPr>
            <w:rStyle w:val="a4"/>
            <w:b/>
            <w:bCs/>
            <w:color w:val="auto"/>
          </w:rPr>
          <w:t>http://www.fipi.ru/</w:t>
        </w:r>
      </w:hyperlink>
      <w:r w:rsidR="00CF1687" w:rsidRPr="00CF1687">
        <w:rPr>
          <w:bCs/>
        </w:rPr>
        <w:t>.</w:t>
      </w:r>
    </w:p>
    <w:p w:rsidR="006A1A26" w:rsidRPr="00CF1687" w:rsidRDefault="006E3983" w:rsidP="00A871CC">
      <w:pPr>
        <w:pStyle w:val="a6"/>
        <w:numPr>
          <w:ilvl w:val="2"/>
          <w:numId w:val="1"/>
        </w:numPr>
        <w:jc w:val="both"/>
      </w:pPr>
      <w:r>
        <w:t xml:space="preserve">Заместителю директора по УВР </w:t>
      </w:r>
      <w:proofErr w:type="spellStart"/>
      <w:r>
        <w:t>Лановой</w:t>
      </w:r>
      <w:proofErr w:type="spellEnd"/>
      <w:r>
        <w:t xml:space="preserve"> Н.С.</w:t>
      </w:r>
      <w:r>
        <w:t xml:space="preserve"> о</w:t>
      </w:r>
      <w:r w:rsidR="00E93DEC" w:rsidRPr="00CF1687">
        <w:t>беспечить надежное хранение информации с темами сочинений</w:t>
      </w:r>
      <w:r w:rsidR="00E816B8" w:rsidRPr="00CF1687">
        <w:t xml:space="preserve">, текстами изложений и </w:t>
      </w:r>
      <w:r w:rsidR="00DE657B" w:rsidRPr="00CF1687">
        <w:t>индивидуальных комплектов с бланками участников сочинения (</w:t>
      </w:r>
      <w:proofErr w:type="gramStart"/>
      <w:r w:rsidR="00DE657B" w:rsidRPr="00CF1687">
        <w:t xml:space="preserve">изложения) </w:t>
      </w:r>
      <w:r w:rsidR="00E93DEC" w:rsidRPr="00CF1687">
        <w:t xml:space="preserve"> до</w:t>
      </w:r>
      <w:proofErr w:type="gramEnd"/>
      <w:r w:rsidR="00E93DEC" w:rsidRPr="00CF1687">
        <w:t xml:space="preserve"> момента</w:t>
      </w:r>
      <w:r w:rsidR="00E816B8" w:rsidRPr="00CF1687">
        <w:t xml:space="preserve"> передачи их в учебные кабинеты</w:t>
      </w:r>
      <w:r w:rsidR="00CF1687" w:rsidRPr="00CF1687">
        <w:t>.</w:t>
      </w:r>
    </w:p>
    <w:p w:rsidR="006A1A26" w:rsidRPr="00CF1687" w:rsidRDefault="006E3983" w:rsidP="00A871CC">
      <w:pPr>
        <w:pStyle w:val="a6"/>
        <w:numPr>
          <w:ilvl w:val="2"/>
          <w:numId w:val="1"/>
        </w:numPr>
        <w:jc w:val="both"/>
      </w:pPr>
      <w:r>
        <w:t xml:space="preserve">Заместителю директора по УВР </w:t>
      </w:r>
      <w:proofErr w:type="spellStart"/>
      <w:r>
        <w:t>Лановой</w:t>
      </w:r>
      <w:proofErr w:type="spellEnd"/>
      <w:r>
        <w:t xml:space="preserve"> Н.С.</w:t>
      </w:r>
      <w:r>
        <w:t xml:space="preserve"> в</w:t>
      </w:r>
      <w:r w:rsidR="00E93DEC" w:rsidRPr="00CF1687">
        <w:t>ыдать члену комиссии</w:t>
      </w:r>
      <w:r>
        <w:t xml:space="preserve"> (Перевощикова М.Г.)</w:t>
      </w:r>
      <w:r w:rsidR="00E93DEC" w:rsidRPr="00CF1687">
        <w:t xml:space="preserve"> </w:t>
      </w:r>
      <w:r w:rsidR="00DE657B" w:rsidRPr="00CF1687">
        <w:t>индивидуальные комплекты</w:t>
      </w:r>
      <w:r w:rsidR="00E93DEC" w:rsidRPr="00CF1687">
        <w:t xml:space="preserve"> </w:t>
      </w:r>
      <w:r w:rsidR="00DE657B" w:rsidRPr="00CF1687">
        <w:t>участников сочинения (изложения)</w:t>
      </w:r>
      <w:r w:rsidR="00E93DEC" w:rsidRPr="00CF1687">
        <w:t>, текст изложения и сопроводительные документы для проведения сочинения</w:t>
      </w:r>
      <w:r w:rsidR="00E816B8" w:rsidRPr="00CF1687">
        <w:t xml:space="preserve"> (изложения) в учебном кабинете</w:t>
      </w:r>
      <w:r w:rsidR="00CF1687" w:rsidRPr="00CF1687">
        <w:t>.</w:t>
      </w:r>
    </w:p>
    <w:p w:rsidR="006A1A26" w:rsidRPr="00CF1687" w:rsidRDefault="006E3983" w:rsidP="00A871CC">
      <w:pPr>
        <w:pStyle w:val="a6"/>
        <w:numPr>
          <w:ilvl w:val="2"/>
          <w:numId w:val="1"/>
        </w:numPr>
        <w:jc w:val="both"/>
      </w:pPr>
      <w:r>
        <w:t>Директору ОУ Смелянской Л.В. о</w:t>
      </w:r>
      <w:r w:rsidR="00E816B8" w:rsidRPr="00CF1687">
        <w:t>беспечить</w:t>
      </w:r>
      <w:r w:rsidR="00E93DEC" w:rsidRPr="00CF1687">
        <w:t xml:space="preserve"> контроль </w:t>
      </w:r>
      <w:r w:rsidR="00CF1687">
        <w:t xml:space="preserve">за </w:t>
      </w:r>
      <w:r w:rsidR="00E93DEC" w:rsidRPr="00CF1687">
        <w:t>проведени</w:t>
      </w:r>
      <w:r w:rsidR="00CF1687">
        <w:t>ем</w:t>
      </w:r>
      <w:r w:rsidR="00E93DEC" w:rsidRPr="00CF1687">
        <w:t xml:space="preserve"> сочинения (изложения) в </w:t>
      </w:r>
      <w:r w:rsidR="0056562A" w:rsidRPr="00CF1687">
        <w:t>обще</w:t>
      </w:r>
      <w:r w:rsidR="00E93DEC" w:rsidRPr="00CF1687">
        <w:t>образовательн</w:t>
      </w:r>
      <w:r w:rsidR="00CC2B8A" w:rsidRPr="00CF1687">
        <w:t>ом</w:t>
      </w:r>
      <w:r w:rsidR="00E93DEC" w:rsidRPr="00CF1687">
        <w:t xml:space="preserve"> </w:t>
      </w:r>
      <w:r w:rsidR="00CC2B8A" w:rsidRPr="00CF1687">
        <w:t>учреждении</w:t>
      </w:r>
      <w:r w:rsidR="00CF1687" w:rsidRPr="00CF1687">
        <w:t>.</w:t>
      </w:r>
    </w:p>
    <w:p w:rsidR="006A1A26" w:rsidRPr="00CF1687" w:rsidRDefault="006E3983" w:rsidP="00A871CC">
      <w:pPr>
        <w:pStyle w:val="a6"/>
        <w:numPr>
          <w:ilvl w:val="2"/>
          <w:numId w:val="1"/>
        </w:numPr>
        <w:jc w:val="both"/>
      </w:pPr>
      <w:r>
        <w:t xml:space="preserve">Директору ОУ Смелянской Л.В. </w:t>
      </w:r>
      <w:r>
        <w:t>о</w:t>
      </w:r>
      <w:r w:rsidR="00E816B8" w:rsidRPr="00CF1687">
        <w:t>беспечить рассмотрение информации, полученной</w:t>
      </w:r>
      <w:r w:rsidR="00E93DEC" w:rsidRPr="00CF1687">
        <w:t xml:space="preserve"> от членов комиссии, дежурных и иных лиц о нарушениях, выявленных при проведении сочинения (изложения</w:t>
      </w:r>
      <w:proofErr w:type="gramStart"/>
      <w:r w:rsidR="00E93DEC" w:rsidRPr="00CF1687">
        <w:t>)</w:t>
      </w:r>
      <w:r w:rsidR="00CF1687">
        <w:t xml:space="preserve"> ,</w:t>
      </w:r>
      <w:proofErr w:type="gramEnd"/>
      <w:r w:rsidR="00CF1687">
        <w:t xml:space="preserve"> если таковая информация буд</w:t>
      </w:r>
      <w:r w:rsidR="00ED3E2D">
        <w:t>е</w:t>
      </w:r>
      <w:r w:rsidR="00CF1687">
        <w:t>т иметь место.</w:t>
      </w:r>
    </w:p>
    <w:p w:rsidR="006A1A26" w:rsidRPr="00CF1687" w:rsidRDefault="006E3983" w:rsidP="00A871CC">
      <w:pPr>
        <w:pStyle w:val="a6"/>
        <w:numPr>
          <w:ilvl w:val="2"/>
          <w:numId w:val="1"/>
        </w:numPr>
        <w:jc w:val="both"/>
      </w:pPr>
      <w:r>
        <w:t xml:space="preserve">Директору ОУ Смелянской Л.В. </w:t>
      </w:r>
      <w:r>
        <w:t xml:space="preserve"> п</w:t>
      </w:r>
      <w:r w:rsidR="00E816B8" w:rsidRPr="00CF1687">
        <w:t>ринять</w:t>
      </w:r>
      <w:r w:rsidR="00E93DEC" w:rsidRPr="00CF1687">
        <w:t xml:space="preserve"> меры по противодействию нарушениям установленного порядка п</w:t>
      </w:r>
      <w:r w:rsidR="00971FE3" w:rsidRPr="00CF1687">
        <w:t>роведения сочинения (изложения)</w:t>
      </w:r>
      <w:r w:rsidR="00CF1687" w:rsidRPr="00CF1687">
        <w:t>.</w:t>
      </w:r>
    </w:p>
    <w:p w:rsidR="006A1A26" w:rsidRPr="00CF1687" w:rsidRDefault="006E3983" w:rsidP="00A871CC">
      <w:pPr>
        <w:pStyle w:val="a6"/>
        <w:numPr>
          <w:ilvl w:val="2"/>
          <w:numId w:val="1"/>
        </w:numPr>
        <w:jc w:val="both"/>
      </w:pPr>
      <w:r>
        <w:t xml:space="preserve">Директору ОУ Смелянской Л.В. </w:t>
      </w:r>
      <w:r>
        <w:t xml:space="preserve"> п</w:t>
      </w:r>
      <w:r w:rsidR="00E816B8" w:rsidRPr="00CF1687">
        <w:t xml:space="preserve">о завершении сочинения (изложения) </w:t>
      </w:r>
      <w:r w:rsidR="00E93DEC" w:rsidRPr="00CF1687">
        <w:t xml:space="preserve">принять у членов комиссии </w:t>
      </w:r>
      <w:r w:rsidR="00ED78BA" w:rsidRPr="00CF1687">
        <w:t xml:space="preserve">возвратные доставочные пакеты с </w:t>
      </w:r>
      <w:proofErr w:type="gramStart"/>
      <w:r w:rsidR="00E93DEC" w:rsidRPr="00CF1687">
        <w:t>бланк</w:t>
      </w:r>
      <w:r w:rsidR="00ED78BA" w:rsidRPr="00CF1687">
        <w:t xml:space="preserve">ами </w:t>
      </w:r>
      <w:r w:rsidR="00E93DEC" w:rsidRPr="00CF1687">
        <w:t xml:space="preserve"> участников</w:t>
      </w:r>
      <w:proofErr w:type="gramEnd"/>
      <w:r w:rsidR="00E93DEC" w:rsidRPr="00CF1687">
        <w:t xml:space="preserve"> сочине</w:t>
      </w:r>
      <w:r w:rsidR="00E816B8" w:rsidRPr="00CF1687">
        <w:t>ния (изложения) и сопроводительные документы</w:t>
      </w:r>
      <w:r w:rsidR="00CF1687" w:rsidRPr="00CF1687">
        <w:t>.</w:t>
      </w:r>
    </w:p>
    <w:p w:rsidR="00E816B8" w:rsidRPr="00CF1687" w:rsidRDefault="006E3983" w:rsidP="00A871CC">
      <w:pPr>
        <w:pStyle w:val="a6"/>
        <w:numPr>
          <w:ilvl w:val="2"/>
          <w:numId w:val="1"/>
        </w:numPr>
        <w:jc w:val="both"/>
      </w:pPr>
      <w:r>
        <w:t xml:space="preserve">Директору ОУ Смелянской Л.В. </w:t>
      </w:r>
      <w:r>
        <w:t>п</w:t>
      </w:r>
      <w:r w:rsidR="00E93DEC" w:rsidRPr="00CF1687">
        <w:t>ередать техническому специалисту</w:t>
      </w:r>
      <w:r w:rsidR="00ED78BA" w:rsidRPr="00CF1687">
        <w:t xml:space="preserve"> </w:t>
      </w:r>
      <w:proofErr w:type="gramStart"/>
      <w:r w:rsidR="00ED78BA" w:rsidRPr="00CF1687">
        <w:t>возвратные  доставочные</w:t>
      </w:r>
      <w:proofErr w:type="gramEnd"/>
      <w:r w:rsidR="00ED78BA" w:rsidRPr="00CF1687">
        <w:t xml:space="preserve"> пакеты с </w:t>
      </w:r>
      <w:r w:rsidR="00E93DEC" w:rsidRPr="00CF1687">
        <w:t xml:space="preserve"> бланк</w:t>
      </w:r>
      <w:r w:rsidR="00ED78BA" w:rsidRPr="00CF1687">
        <w:t>ами</w:t>
      </w:r>
      <w:r w:rsidR="00E93DEC" w:rsidRPr="00CF1687">
        <w:t xml:space="preserve"> регистрации </w:t>
      </w:r>
      <w:r w:rsidR="00E816B8" w:rsidRPr="00CF1687">
        <w:t>и бланк</w:t>
      </w:r>
      <w:r w:rsidR="00ED78BA" w:rsidRPr="00CF1687">
        <w:t xml:space="preserve">ами </w:t>
      </w:r>
      <w:r w:rsidR="00E816B8" w:rsidRPr="00CF1687">
        <w:t xml:space="preserve"> записи для копирования</w:t>
      </w:r>
      <w:r w:rsidR="00CF1687" w:rsidRPr="00CF1687">
        <w:t>.</w:t>
      </w:r>
    </w:p>
    <w:p w:rsidR="00F84638" w:rsidRPr="00CF1687" w:rsidRDefault="006E3983" w:rsidP="00A871CC">
      <w:pPr>
        <w:pStyle w:val="a6"/>
        <w:numPr>
          <w:ilvl w:val="2"/>
          <w:numId w:val="1"/>
        </w:numPr>
        <w:jc w:val="both"/>
      </w:pPr>
      <w:r>
        <w:t xml:space="preserve">Директору ОУ Смелянской Л.В. </w:t>
      </w:r>
      <w:r>
        <w:t>п</w:t>
      </w:r>
      <w:r w:rsidR="00E816B8" w:rsidRPr="00CF1687">
        <w:t xml:space="preserve">осле копирования </w:t>
      </w:r>
      <w:r w:rsidR="00E93DEC" w:rsidRPr="00CF1687">
        <w:t xml:space="preserve">принять от технического специалиста </w:t>
      </w:r>
      <w:r w:rsidR="00C84CA7" w:rsidRPr="00CF1687">
        <w:t xml:space="preserve">оригиналы </w:t>
      </w:r>
      <w:r w:rsidR="00E93DEC" w:rsidRPr="00CF1687">
        <w:t>бланк</w:t>
      </w:r>
      <w:r w:rsidR="00C84CA7" w:rsidRPr="00CF1687">
        <w:t>ов</w:t>
      </w:r>
      <w:r w:rsidR="00E93DEC" w:rsidRPr="00CF1687">
        <w:t xml:space="preserve"> регистрации и бланк</w:t>
      </w:r>
      <w:r w:rsidR="00C84CA7" w:rsidRPr="00CF1687">
        <w:t>ов</w:t>
      </w:r>
      <w:r w:rsidR="00E93DEC" w:rsidRPr="00CF1687">
        <w:t xml:space="preserve"> записи</w:t>
      </w:r>
      <w:r w:rsidR="00730912" w:rsidRPr="00CF1687">
        <w:t xml:space="preserve"> для хранения во время проверки.</w:t>
      </w:r>
    </w:p>
    <w:p w:rsidR="00C36B59" w:rsidRPr="006E3983" w:rsidRDefault="00C36B59" w:rsidP="00A871CC">
      <w:pPr>
        <w:pStyle w:val="a6"/>
        <w:numPr>
          <w:ilvl w:val="1"/>
          <w:numId w:val="1"/>
        </w:numPr>
        <w:jc w:val="both"/>
        <w:rPr>
          <w:b/>
        </w:rPr>
      </w:pPr>
      <w:r w:rsidRPr="006E3983">
        <w:rPr>
          <w:b/>
        </w:rPr>
        <w:t xml:space="preserve"> На этапе проверки сочинения (изложения):</w:t>
      </w:r>
    </w:p>
    <w:p w:rsidR="00D65839" w:rsidRPr="00E7042E" w:rsidRDefault="006E3983" w:rsidP="00A871CC">
      <w:pPr>
        <w:pStyle w:val="a6"/>
        <w:numPr>
          <w:ilvl w:val="2"/>
          <w:numId w:val="1"/>
        </w:numPr>
        <w:jc w:val="both"/>
      </w:pPr>
      <w:r>
        <w:t xml:space="preserve">Директору ОУ Смелянской Л.В. </w:t>
      </w:r>
      <w:r>
        <w:t>о</w:t>
      </w:r>
      <w:r w:rsidR="00C84CA7" w:rsidRPr="00CF1687">
        <w:t xml:space="preserve">беспечить контроль </w:t>
      </w:r>
      <w:proofErr w:type="gramStart"/>
      <w:r w:rsidR="00C84CA7" w:rsidRPr="00CF1687">
        <w:t xml:space="preserve">за  </w:t>
      </w:r>
      <w:r w:rsidR="00E93DEC" w:rsidRPr="00CF1687">
        <w:t>переда</w:t>
      </w:r>
      <w:r w:rsidR="00C84CA7" w:rsidRPr="00CF1687">
        <w:t>чей</w:t>
      </w:r>
      <w:proofErr w:type="gramEnd"/>
      <w:r w:rsidR="00C84CA7" w:rsidRPr="00CF1687">
        <w:t xml:space="preserve">  </w:t>
      </w:r>
      <w:r w:rsidR="00E93DEC" w:rsidRPr="00CF1687">
        <w:t xml:space="preserve"> </w:t>
      </w:r>
      <w:r w:rsidR="00C84CA7" w:rsidRPr="00CF1687">
        <w:t xml:space="preserve"> </w:t>
      </w:r>
      <w:r w:rsidR="00E93DEC" w:rsidRPr="00CF1687">
        <w:t xml:space="preserve"> копи</w:t>
      </w:r>
      <w:r w:rsidR="00C84CA7" w:rsidRPr="00CF1687">
        <w:t>й</w:t>
      </w:r>
      <w:r w:rsidR="0060711F" w:rsidRPr="00CF1687">
        <w:t xml:space="preserve"> бланков сочинений (изложений) </w:t>
      </w:r>
      <w:r w:rsidR="00C84CA7" w:rsidRPr="00CF1687">
        <w:t xml:space="preserve">от </w:t>
      </w:r>
      <w:r w:rsidR="00C84CA7" w:rsidRPr="00E7042E">
        <w:t xml:space="preserve">технического специалиста </w:t>
      </w:r>
      <w:r>
        <w:t>(</w:t>
      </w:r>
      <w:proofErr w:type="spellStart"/>
      <w:r>
        <w:t>Бархатова</w:t>
      </w:r>
      <w:proofErr w:type="spellEnd"/>
      <w:r>
        <w:t xml:space="preserve"> И.А.) </w:t>
      </w:r>
      <w:r w:rsidR="0060711F" w:rsidRPr="00E7042E">
        <w:t>членам (экспертам) комиссии</w:t>
      </w:r>
      <w:r w:rsidR="00C84CA7" w:rsidRPr="00E7042E">
        <w:t xml:space="preserve"> по проверке </w:t>
      </w:r>
      <w:r w:rsidR="007F46BA">
        <w:t>итогового сочинения (изложения)</w:t>
      </w:r>
      <w:r>
        <w:t xml:space="preserve"> – Бледных Г.Н., Иванова Н.Л.</w:t>
      </w:r>
      <w:r w:rsidR="007F46BA">
        <w:t>.</w:t>
      </w:r>
    </w:p>
    <w:p w:rsidR="00C84CA7" w:rsidRPr="00E7042E" w:rsidRDefault="006E3983" w:rsidP="00E20A75">
      <w:pPr>
        <w:pStyle w:val="a6"/>
        <w:numPr>
          <w:ilvl w:val="2"/>
          <w:numId w:val="1"/>
        </w:numPr>
        <w:jc w:val="both"/>
      </w:pPr>
      <w:r>
        <w:t xml:space="preserve">Директору ОУ Смелянской Л.В. </w:t>
      </w:r>
      <w:r>
        <w:t>в</w:t>
      </w:r>
      <w:r w:rsidR="00C84CA7" w:rsidRPr="00E7042E">
        <w:t xml:space="preserve">ыдать оригиналы бланков регистрации и бланков записи членам (экспертам) комиссии по проверке </w:t>
      </w:r>
      <w:r w:rsidR="007F46BA">
        <w:t xml:space="preserve"> </w:t>
      </w:r>
      <w:r w:rsidR="007F46BA" w:rsidRPr="00E7042E">
        <w:t xml:space="preserve"> </w:t>
      </w:r>
      <w:r w:rsidR="00E20A75">
        <w:t>итогового сочинения (изложения) п</w:t>
      </w:r>
      <w:r w:rsidR="00CF1687" w:rsidRPr="00E7042E">
        <w:t xml:space="preserve">осле проверки копий для переноса </w:t>
      </w:r>
      <w:r w:rsidR="00E7042E" w:rsidRPr="00E7042E">
        <w:t>оценок из копий в оригиналы</w:t>
      </w:r>
      <w:r w:rsidR="00C84CA7" w:rsidRPr="00E7042E">
        <w:t>.</w:t>
      </w:r>
    </w:p>
    <w:p w:rsidR="00D65839" w:rsidRPr="00E7042E" w:rsidRDefault="006E3983" w:rsidP="00A871CC">
      <w:pPr>
        <w:pStyle w:val="a6"/>
        <w:numPr>
          <w:ilvl w:val="2"/>
          <w:numId w:val="1"/>
        </w:numPr>
        <w:jc w:val="both"/>
      </w:pPr>
      <w:r>
        <w:t xml:space="preserve">Директору ОУ Смелянской Л.В. </w:t>
      </w:r>
      <w:r>
        <w:t>п</w:t>
      </w:r>
      <w:r w:rsidR="00E93DEC" w:rsidRPr="00E7042E">
        <w:t xml:space="preserve">ринять </w:t>
      </w:r>
      <w:r w:rsidR="0060711F" w:rsidRPr="00E7042E">
        <w:t xml:space="preserve">оригиналы и </w:t>
      </w:r>
      <w:r w:rsidR="00E93DEC" w:rsidRPr="00E7042E">
        <w:t>копии бланков сочинений (изложений) после проверки и</w:t>
      </w:r>
      <w:r w:rsidR="0060711F" w:rsidRPr="00E7042E">
        <w:t>х членами (экспертами) комиссии</w:t>
      </w:r>
      <w:r w:rsidR="00FE1048" w:rsidRPr="00E7042E">
        <w:t>.</w:t>
      </w:r>
    </w:p>
    <w:p w:rsidR="00D65839" w:rsidRPr="00E7042E" w:rsidRDefault="006E3983" w:rsidP="00A871CC">
      <w:pPr>
        <w:pStyle w:val="a6"/>
        <w:numPr>
          <w:ilvl w:val="2"/>
          <w:numId w:val="1"/>
        </w:numPr>
        <w:jc w:val="both"/>
      </w:pPr>
      <w:r>
        <w:t xml:space="preserve">Директору ОУ Смелянской Л.В. </w:t>
      </w:r>
      <w:r>
        <w:t>о</w:t>
      </w:r>
      <w:r w:rsidR="00E93DEC" w:rsidRPr="00E7042E">
        <w:t>беспечить безопасное хранение копий сочинения (изложения)</w:t>
      </w:r>
      <w:r w:rsidR="00DE29F8" w:rsidRPr="00E7042E">
        <w:rPr>
          <w:iCs/>
        </w:rPr>
        <w:t>.</w:t>
      </w:r>
    </w:p>
    <w:p w:rsidR="00EA45A0" w:rsidRDefault="006E3983" w:rsidP="00A871CC">
      <w:pPr>
        <w:pStyle w:val="a6"/>
        <w:numPr>
          <w:ilvl w:val="2"/>
          <w:numId w:val="1"/>
        </w:numPr>
        <w:jc w:val="both"/>
      </w:pPr>
      <w:r>
        <w:t xml:space="preserve">Директору ОУ Смелянской Л.В. </w:t>
      </w:r>
      <w:r>
        <w:t>п</w:t>
      </w:r>
      <w:r w:rsidR="00EA45A0" w:rsidRPr="001B289D">
        <w:t xml:space="preserve">одготовить пакет сопроводительных документов и возвратные доставочные пакеты с </w:t>
      </w:r>
      <w:proofErr w:type="gramStart"/>
      <w:r w:rsidR="00EA45A0" w:rsidRPr="001B289D">
        <w:t>бланками  к</w:t>
      </w:r>
      <w:proofErr w:type="gramEnd"/>
      <w:r w:rsidR="00EA45A0" w:rsidRPr="001B289D">
        <w:t xml:space="preserve"> сдаче в ГОРУНО.</w:t>
      </w:r>
    </w:p>
    <w:p w:rsidR="00E20A75" w:rsidRDefault="006E3983" w:rsidP="00A871CC">
      <w:pPr>
        <w:pStyle w:val="a6"/>
        <w:numPr>
          <w:ilvl w:val="2"/>
          <w:numId w:val="1"/>
        </w:numPr>
        <w:jc w:val="both"/>
      </w:pPr>
      <w:r>
        <w:t xml:space="preserve">Директору ОУ Смелянской Л.В. </w:t>
      </w:r>
      <w:r w:rsidR="007132C0">
        <w:t>с</w:t>
      </w:r>
      <w:r w:rsidR="00E20A75">
        <w:t xml:space="preserve">дать необходимые материалы в </w:t>
      </w:r>
      <w:proofErr w:type="gramStart"/>
      <w:r w:rsidR="00E20A75">
        <w:t>ГОРУНО  по</w:t>
      </w:r>
      <w:proofErr w:type="gramEnd"/>
      <w:r w:rsidR="00E20A75">
        <w:t xml:space="preserve"> Акту приема-передачи 4 декабря в соответствии с графиком (</w:t>
      </w:r>
      <w:r w:rsidR="007132C0">
        <w:t>школа «Юна» - 09.00</w:t>
      </w:r>
      <w:r w:rsidR="00E20A75">
        <w:t>).</w:t>
      </w:r>
    </w:p>
    <w:p w:rsidR="00722118" w:rsidRDefault="007132C0" w:rsidP="00722118">
      <w:pPr>
        <w:pStyle w:val="a6"/>
        <w:numPr>
          <w:ilvl w:val="1"/>
          <w:numId w:val="1"/>
        </w:numPr>
        <w:jc w:val="both"/>
      </w:pPr>
      <w:r>
        <w:t xml:space="preserve"> Заместителю директора по УВР </w:t>
      </w:r>
      <w:proofErr w:type="spellStart"/>
      <w:r>
        <w:t>Лановой</w:t>
      </w:r>
      <w:proofErr w:type="spellEnd"/>
      <w:r>
        <w:t xml:space="preserve"> Н.С. </w:t>
      </w:r>
      <w:r w:rsidR="00722118">
        <w:t xml:space="preserve">Копию приказа о проведении итогового сочинения (изложения) сдать до 25.11.2015 </w:t>
      </w:r>
      <w:proofErr w:type="spellStart"/>
      <w:r w:rsidR="00722118">
        <w:t>г.в</w:t>
      </w:r>
      <w:proofErr w:type="spellEnd"/>
      <w:r w:rsidR="00722118">
        <w:t xml:space="preserve"> отдел общего образования (Н.М.</w:t>
      </w:r>
      <w:r>
        <w:t xml:space="preserve"> </w:t>
      </w:r>
      <w:r w:rsidR="00722118">
        <w:t>Минаевой).</w:t>
      </w:r>
    </w:p>
    <w:p w:rsidR="007132C0" w:rsidRDefault="007132C0" w:rsidP="007132C0">
      <w:pPr>
        <w:jc w:val="both"/>
      </w:pPr>
    </w:p>
    <w:p w:rsidR="007132C0" w:rsidRDefault="007132C0" w:rsidP="007132C0">
      <w:pPr>
        <w:jc w:val="both"/>
      </w:pPr>
    </w:p>
    <w:p w:rsidR="007132C0" w:rsidRDefault="007132C0" w:rsidP="007132C0">
      <w:pPr>
        <w:jc w:val="both"/>
      </w:pPr>
    </w:p>
    <w:p w:rsidR="007132C0" w:rsidRDefault="007132C0" w:rsidP="007132C0">
      <w:pPr>
        <w:jc w:val="both"/>
      </w:pPr>
      <w:r>
        <w:t>С приказом ознакомлены:</w:t>
      </w:r>
    </w:p>
    <w:p w:rsidR="007132C0" w:rsidRDefault="007132C0" w:rsidP="007132C0">
      <w:pPr>
        <w:jc w:val="both"/>
      </w:pPr>
    </w:p>
    <w:p w:rsidR="007132C0" w:rsidRDefault="007132C0" w:rsidP="007132C0">
      <w:pPr>
        <w:jc w:val="both"/>
      </w:pPr>
      <w:r>
        <w:t>____________________________/Смелянская Л.В./</w:t>
      </w:r>
    </w:p>
    <w:p w:rsidR="007132C0" w:rsidRDefault="007132C0" w:rsidP="007132C0">
      <w:pPr>
        <w:jc w:val="both"/>
      </w:pPr>
      <w:r>
        <w:t>____________________________/Лановая Н.С./</w:t>
      </w:r>
    </w:p>
    <w:p w:rsidR="007132C0" w:rsidRDefault="007132C0" w:rsidP="007132C0">
      <w:pPr>
        <w:jc w:val="both"/>
      </w:pPr>
      <w:r>
        <w:t>____________________________/</w:t>
      </w:r>
      <w:proofErr w:type="spellStart"/>
      <w:r>
        <w:t>Бархатова</w:t>
      </w:r>
      <w:proofErr w:type="spellEnd"/>
      <w:r>
        <w:t xml:space="preserve"> И.А./</w:t>
      </w:r>
    </w:p>
    <w:p w:rsidR="007132C0" w:rsidRDefault="007132C0" w:rsidP="007132C0">
      <w:pPr>
        <w:jc w:val="both"/>
      </w:pPr>
      <w:bookmarkStart w:id="0" w:name="_GoBack"/>
      <w:bookmarkEnd w:id="0"/>
      <w:r>
        <w:t>___________________________/Конорева В.И./</w:t>
      </w:r>
    </w:p>
    <w:p w:rsidR="007132C0" w:rsidRDefault="007132C0" w:rsidP="007132C0">
      <w:pPr>
        <w:jc w:val="both"/>
      </w:pPr>
      <w:r>
        <w:t>____________________________/Бледных Г.Н./</w:t>
      </w:r>
    </w:p>
    <w:p w:rsidR="007132C0" w:rsidRDefault="007132C0" w:rsidP="007132C0">
      <w:pPr>
        <w:jc w:val="both"/>
      </w:pPr>
      <w:r>
        <w:t>____________________________/Иванова Н.Л./</w:t>
      </w:r>
    </w:p>
    <w:p w:rsidR="007132C0" w:rsidRDefault="007132C0" w:rsidP="007132C0">
      <w:pPr>
        <w:jc w:val="both"/>
      </w:pPr>
      <w:r>
        <w:t>____________________________/Перевощикова М.Г./</w:t>
      </w:r>
    </w:p>
    <w:p w:rsidR="007132C0" w:rsidRDefault="007132C0" w:rsidP="007132C0">
      <w:pPr>
        <w:jc w:val="both"/>
      </w:pPr>
      <w:r>
        <w:t>____________________________/Комиссарова Е.В./</w:t>
      </w:r>
    </w:p>
    <w:p w:rsidR="007132C0" w:rsidRDefault="007132C0" w:rsidP="007132C0">
      <w:pPr>
        <w:jc w:val="both"/>
      </w:pPr>
      <w:r>
        <w:t>____________________________/</w:t>
      </w:r>
      <w:proofErr w:type="spellStart"/>
      <w:r>
        <w:t>Лепунова</w:t>
      </w:r>
      <w:proofErr w:type="spellEnd"/>
      <w:r>
        <w:t xml:space="preserve"> С.А./</w:t>
      </w:r>
    </w:p>
    <w:p w:rsidR="007132C0" w:rsidRDefault="007132C0" w:rsidP="007132C0">
      <w:pPr>
        <w:jc w:val="both"/>
      </w:pPr>
      <w:r>
        <w:t>____________________________/Фролова М.Н./</w:t>
      </w:r>
    </w:p>
    <w:p w:rsidR="007132C0" w:rsidRPr="001B289D" w:rsidRDefault="007132C0" w:rsidP="007132C0">
      <w:pPr>
        <w:jc w:val="both"/>
      </w:pPr>
      <w:r>
        <w:t>____________________________/Крылова Г.А./</w:t>
      </w:r>
    </w:p>
    <w:p w:rsidR="00C95E45" w:rsidRDefault="00C95E45" w:rsidP="00DC3C61">
      <w:pPr>
        <w:jc w:val="center"/>
        <w:rPr>
          <w:b/>
        </w:rPr>
      </w:pPr>
    </w:p>
    <w:p w:rsidR="007132C0" w:rsidRDefault="007132C0" w:rsidP="00DC3C61">
      <w:pPr>
        <w:jc w:val="center"/>
        <w:rPr>
          <w:b/>
        </w:rPr>
      </w:pPr>
    </w:p>
    <w:p w:rsidR="00C95E45" w:rsidRDefault="00C95E45" w:rsidP="00DC3C61">
      <w:pPr>
        <w:jc w:val="center"/>
        <w:rPr>
          <w:b/>
        </w:rPr>
      </w:pPr>
    </w:p>
    <w:p w:rsidR="00C95E45" w:rsidRDefault="00C95E45" w:rsidP="00DC3C61">
      <w:pPr>
        <w:jc w:val="center"/>
        <w:rPr>
          <w:b/>
        </w:rPr>
      </w:pPr>
    </w:p>
    <w:p w:rsidR="00C95E45" w:rsidRDefault="00C95E45" w:rsidP="00DC3C61">
      <w:pPr>
        <w:jc w:val="center"/>
        <w:rPr>
          <w:b/>
        </w:rPr>
      </w:pPr>
    </w:p>
    <w:p w:rsidR="00C95E45" w:rsidRDefault="00C95E45" w:rsidP="00DC3C61">
      <w:pPr>
        <w:jc w:val="center"/>
        <w:rPr>
          <w:b/>
        </w:rPr>
      </w:pPr>
    </w:p>
    <w:p w:rsidR="00C95E45" w:rsidRDefault="00C95E45" w:rsidP="00DC3C61">
      <w:pPr>
        <w:jc w:val="center"/>
        <w:rPr>
          <w:b/>
        </w:rPr>
      </w:pPr>
    </w:p>
    <w:p w:rsidR="00C95E45" w:rsidRDefault="00C95E45" w:rsidP="00DC3C61">
      <w:pPr>
        <w:jc w:val="center"/>
        <w:rPr>
          <w:b/>
        </w:rPr>
      </w:pPr>
    </w:p>
    <w:p w:rsidR="00C95E45" w:rsidRDefault="00C95E45" w:rsidP="00DC3C61">
      <w:pPr>
        <w:jc w:val="center"/>
        <w:rPr>
          <w:b/>
        </w:rPr>
      </w:pPr>
    </w:p>
    <w:p w:rsidR="00C95E45" w:rsidRDefault="00C95E45" w:rsidP="00DC3C61">
      <w:pPr>
        <w:jc w:val="center"/>
        <w:rPr>
          <w:b/>
        </w:rPr>
      </w:pPr>
    </w:p>
    <w:p w:rsidR="00C95E45" w:rsidRDefault="00C95E45" w:rsidP="00DC3C61">
      <w:pPr>
        <w:jc w:val="center"/>
        <w:rPr>
          <w:b/>
        </w:rPr>
      </w:pPr>
    </w:p>
    <w:p w:rsidR="00C95E45" w:rsidRDefault="00C95E45" w:rsidP="00DC3C61">
      <w:pPr>
        <w:jc w:val="center"/>
        <w:rPr>
          <w:b/>
        </w:rPr>
      </w:pPr>
    </w:p>
    <w:p w:rsidR="00C95E45" w:rsidRDefault="00C95E45" w:rsidP="00DC3C61">
      <w:pPr>
        <w:jc w:val="center"/>
        <w:rPr>
          <w:b/>
        </w:rPr>
      </w:pPr>
    </w:p>
    <w:p w:rsidR="00C95E45" w:rsidRDefault="00C95E45" w:rsidP="00DC3C61">
      <w:pPr>
        <w:jc w:val="center"/>
        <w:rPr>
          <w:b/>
        </w:rPr>
      </w:pPr>
    </w:p>
    <w:p w:rsidR="00C95E45" w:rsidRDefault="00C95E45" w:rsidP="00DC3C61">
      <w:pPr>
        <w:jc w:val="center"/>
        <w:rPr>
          <w:b/>
        </w:rPr>
      </w:pPr>
    </w:p>
    <w:p w:rsidR="00C95E45" w:rsidRDefault="00C95E45" w:rsidP="00DC3C61">
      <w:pPr>
        <w:jc w:val="center"/>
        <w:rPr>
          <w:b/>
        </w:rPr>
      </w:pPr>
    </w:p>
    <w:p w:rsidR="00C95E45" w:rsidRDefault="00C95E45" w:rsidP="00DC3C61">
      <w:pPr>
        <w:jc w:val="center"/>
        <w:rPr>
          <w:b/>
        </w:rPr>
      </w:pPr>
    </w:p>
    <w:p w:rsidR="00C95E45" w:rsidRDefault="00C95E45" w:rsidP="00DC3C61">
      <w:pPr>
        <w:jc w:val="center"/>
        <w:rPr>
          <w:b/>
        </w:rPr>
      </w:pPr>
    </w:p>
    <w:p w:rsidR="00C95E45" w:rsidRDefault="00C95E45" w:rsidP="00DC3C61">
      <w:pPr>
        <w:jc w:val="center"/>
        <w:rPr>
          <w:b/>
        </w:rPr>
      </w:pPr>
    </w:p>
    <w:p w:rsidR="00C95E45" w:rsidRDefault="00C95E45" w:rsidP="00DC3C61">
      <w:pPr>
        <w:jc w:val="center"/>
        <w:rPr>
          <w:b/>
        </w:rPr>
      </w:pPr>
    </w:p>
    <w:p w:rsidR="00C95E45" w:rsidRDefault="00C95E45" w:rsidP="00DC3C61">
      <w:pPr>
        <w:jc w:val="center"/>
        <w:rPr>
          <w:b/>
        </w:rPr>
      </w:pPr>
    </w:p>
    <w:p w:rsidR="00C95E45" w:rsidRDefault="00C95E45" w:rsidP="00DC3C61">
      <w:pPr>
        <w:jc w:val="center"/>
        <w:rPr>
          <w:b/>
        </w:rPr>
      </w:pPr>
    </w:p>
    <w:p w:rsidR="00C95E45" w:rsidRDefault="00C95E45" w:rsidP="00DC3C61">
      <w:pPr>
        <w:jc w:val="center"/>
        <w:rPr>
          <w:b/>
        </w:rPr>
      </w:pPr>
    </w:p>
    <w:p w:rsidR="00C95E45" w:rsidRDefault="00C95E45" w:rsidP="00C95E45">
      <w:pPr>
        <w:rPr>
          <w:b/>
        </w:rPr>
      </w:pPr>
    </w:p>
    <w:p w:rsidR="008D7CF0" w:rsidRPr="00982408" w:rsidRDefault="008D7CF0" w:rsidP="00DC3C61">
      <w:pPr>
        <w:tabs>
          <w:tab w:val="left" w:pos="8677"/>
        </w:tabs>
        <w:jc w:val="center"/>
      </w:pPr>
    </w:p>
    <w:sectPr w:rsidR="008D7CF0" w:rsidRPr="00982408" w:rsidSect="007132C0">
      <w:footerReference w:type="default" r:id="rId11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354" w:rsidRDefault="00111354" w:rsidP="007132C0">
      <w:r>
        <w:separator/>
      </w:r>
    </w:p>
  </w:endnote>
  <w:endnote w:type="continuationSeparator" w:id="0">
    <w:p w:rsidR="00111354" w:rsidRDefault="00111354" w:rsidP="00713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5744442"/>
      <w:docPartObj>
        <w:docPartGallery w:val="Page Numbers (Bottom of Page)"/>
        <w:docPartUnique/>
      </w:docPartObj>
    </w:sdtPr>
    <w:sdtContent>
      <w:p w:rsidR="007132C0" w:rsidRDefault="007132C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7132C0" w:rsidRDefault="007132C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354" w:rsidRDefault="00111354" w:rsidP="007132C0">
      <w:r>
        <w:separator/>
      </w:r>
    </w:p>
  </w:footnote>
  <w:footnote w:type="continuationSeparator" w:id="0">
    <w:p w:rsidR="00111354" w:rsidRDefault="00111354" w:rsidP="00713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074E0"/>
    <w:multiLevelType w:val="hybridMultilevel"/>
    <w:tmpl w:val="273EC488"/>
    <w:lvl w:ilvl="0" w:tplc="2D6E5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AC78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00B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362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60A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A81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FA8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22E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F84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E84879"/>
    <w:multiLevelType w:val="hybridMultilevel"/>
    <w:tmpl w:val="13643AE4"/>
    <w:lvl w:ilvl="0" w:tplc="9E0CBB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B2D6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98FE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6C747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0218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4457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5EEF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0CCC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DA21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11C80"/>
    <w:multiLevelType w:val="hybridMultilevel"/>
    <w:tmpl w:val="12D83ACA"/>
    <w:lvl w:ilvl="0" w:tplc="A78E6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A68D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927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504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02C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FCB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42F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7E6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7EB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3933160"/>
    <w:multiLevelType w:val="hybridMultilevel"/>
    <w:tmpl w:val="B89004FC"/>
    <w:lvl w:ilvl="0" w:tplc="715AE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FE7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F04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20F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E6E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4C5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024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884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3C6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B249AF"/>
    <w:multiLevelType w:val="hybridMultilevel"/>
    <w:tmpl w:val="F8E6276C"/>
    <w:lvl w:ilvl="0" w:tplc="A69AF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EAD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9E7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FAC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B6B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980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1A3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741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427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5756741"/>
    <w:multiLevelType w:val="hybridMultilevel"/>
    <w:tmpl w:val="E216ED02"/>
    <w:lvl w:ilvl="0" w:tplc="EAD8DF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BEC7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50C8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84BD7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EE44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48D7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9214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2A14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0E58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7018A"/>
    <w:multiLevelType w:val="hybridMultilevel"/>
    <w:tmpl w:val="781AE16A"/>
    <w:lvl w:ilvl="0" w:tplc="3BF6D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A89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B87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30D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E27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B08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EC4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5A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446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7FF49A1"/>
    <w:multiLevelType w:val="hybridMultilevel"/>
    <w:tmpl w:val="DBFE1BD4"/>
    <w:lvl w:ilvl="0" w:tplc="1CBE23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90CDA"/>
    <w:multiLevelType w:val="hybridMultilevel"/>
    <w:tmpl w:val="706A0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32AD2"/>
    <w:multiLevelType w:val="hybridMultilevel"/>
    <w:tmpl w:val="F0348CF8"/>
    <w:lvl w:ilvl="0" w:tplc="A8789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8828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CEB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985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FEB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002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565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5AE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3CF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B362B45"/>
    <w:multiLevelType w:val="multilevel"/>
    <w:tmpl w:val="1DD01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14D48C0"/>
    <w:multiLevelType w:val="hybridMultilevel"/>
    <w:tmpl w:val="73E80EC6"/>
    <w:lvl w:ilvl="0" w:tplc="3ED28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4CA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723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260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FC0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9A7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E8C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AAE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EED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5D934CE"/>
    <w:multiLevelType w:val="hybridMultilevel"/>
    <w:tmpl w:val="21621856"/>
    <w:lvl w:ilvl="0" w:tplc="136A2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0AA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127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70E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D60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FC1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CC3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7EE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688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A3023BF"/>
    <w:multiLevelType w:val="hybridMultilevel"/>
    <w:tmpl w:val="26FE5E54"/>
    <w:lvl w:ilvl="0" w:tplc="1CBE231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D25CD8"/>
    <w:multiLevelType w:val="hybridMultilevel"/>
    <w:tmpl w:val="3D9E3158"/>
    <w:lvl w:ilvl="0" w:tplc="7CD8E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6C13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CAD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06E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A24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826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106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3E1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AAE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BE22761"/>
    <w:multiLevelType w:val="hybridMultilevel"/>
    <w:tmpl w:val="DF08CE0E"/>
    <w:lvl w:ilvl="0" w:tplc="68F4C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A88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EC3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C4B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94F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6A7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5CC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029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C4B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C904ED4"/>
    <w:multiLevelType w:val="hybridMultilevel"/>
    <w:tmpl w:val="9D0A07B4"/>
    <w:lvl w:ilvl="0" w:tplc="1CBE231A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CF33109"/>
    <w:multiLevelType w:val="hybridMultilevel"/>
    <w:tmpl w:val="AE801ABE"/>
    <w:lvl w:ilvl="0" w:tplc="5A167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3C8B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A8F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A2C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725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904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7A6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32D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AE6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05558B8"/>
    <w:multiLevelType w:val="hybridMultilevel"/>
    <w:tmpl w:val="C2783132"/>
    <w:lvl w:ilvl="0" w:tplc="9594E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7A2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BAB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9E2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A80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9AB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323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04D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7E9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4BC51D6"/>
    <w:multiLevelType w:val="hybridMultilevel"/>
    <w:tmpl w:val="AF0E406E"/>
    <w:lvl w:ilvl="0" w:tplc="21144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E86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1C1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062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181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8EE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F0E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14E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02B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70D1CB2"/>
    <w:multiLevelType w:val="hybridMultilevel"/>
    <w:tmpl w:val="C9C89C2A"/>
    <w:lvl w:ilvl="0" w:tplc="1CBE231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5076AF"/>
    <w:multiLevelType w:val="hybridMultilevel"/>
    <w:tmpl w:val="EA28A6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DC14772"/>
    <w:multiLevelType w:val="hybridMultilevel"/>
    <w:tmpl w:val="3F7A7856"/>
    <w:lvl w:ilvl="0" w:tplc="1CBE231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EAE53D2"/>
    <w:multiLevelType w:val="hybridMultilevel"/>
    <w:tmpl w:val="4530A37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FBA7EAA"/>
    <w:multiLevelType w:val="hybridMultilevel"/>
    <w:tmpl w:val="2F0C2D62"/>
    <w:lvl w:ilvl="0" w:tplc="72DA8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801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A0B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1EB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0CF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CC8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880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781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5E0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0ED78DB"/>
    <w:multiLevelType w:val="hybridMultilevel"/>
    <w:tmpl w:val="9BCEB72A"/>
    <w:lvl w:ilvl="0" w:tplc="40B24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94A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568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D85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CCE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941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66E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60C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5C3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49004E3"/>
    <w:multiLevelType w:val="hybridMultilevel"/>
    <w:tmpl w:val="46CA2F08"/>
    <w:lvl w:ilvl="0" w:tplc="C8E6B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08C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CE6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FE0D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1EC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E1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80C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28A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945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79F5678"/>
    <w:multiLevelType w:val="hybridMultilevel"/>
    <w:tmpl w:val="F0522210"/>
    <w:lvl w:ilvl="0" w:tplc="32E85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58D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E21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BAC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4E8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82E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2C4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CC0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5CF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87E4FD7"/>
    <w:multiLevelType w:val="hybridMultilevel"/>
    <w:tmpl w:val="06CE4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BF0C62"/>
    <w:multiLevelType w:val="hybridMultilevel"/>
    <w:tmpl w:val="97121750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0" w15:restartNumberingAfterBreak="0">
    <w:nsid w:val="4E932959"/>
    <w:multiLevelType w:val="hybridMultilevel"/>
    <w:tmpl w:val="CE5424FC"/>
    <w:lvl w:ilvl="0" w:tplc="5E86B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560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485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0E0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223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369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508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1E2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045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71855C9"/>
    <w:multiLevelType w:val="hybridMultilevel"/>
    <w:tmpl w:val="70C80278"/>
    <w:lvl w:ilvl="0" w:tplc="245C4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F2F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862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ACA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3C8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EA6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746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BC7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0E1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9D73CF7"/>
    <w:multiLevelType w:val="multilevel"/>
    <w:tmpl w:val="07F20A8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6B626D1C"/>
    <w:multiLevelType w:val="hybridMultilevel"/>
    <w:tmpl w:val="310866E4"/>
    <w:lvl w:ilvl="0" w:tplc="D47AE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786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3E0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483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12C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C84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844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38A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003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06D558A"/>
    <w:multiLevelType w:val="hybridMultilevel"/>
    <w:tmpl w:val="947E4AA6"/>
    <w:lvl w:ilvl="0" w:tplc="3D8ED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343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B66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E84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567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C26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042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5C3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E82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09257FA"/>
    <w:multiLevelType w:val="hybridMultilevel"/>
    <w:tmpl w:val="C4B603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53E130E"/>
    <w:multiLevelType w:val="hybridMultilevel"/>
    <w:tmpl w:val="56D8F6C2"/>
    <w:lvl w:ilvl="0" w:tplc="FCD2A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901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9ED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B2B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94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A89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BCA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DED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F2D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61C5460"/>
    <w:multiLevelType w:val="hybridMultilevel"/>
    <w:tmpl w:val="5AEEF5CA"/>
    <w:lvl w:ilvl="0" w:tplc="11123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8C4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C6D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987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883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747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DA1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A4D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06B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D9C1D20"/>
    <w:multiLevelType w:val="hybridMultilevel"/>
    <w:tmpl w:val="34D2E27C"/>
    <w:lvl w:ilvl="0" w:tplc="2BE8A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926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067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C62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D62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228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CAF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2E7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E0E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E391A43"/>
    <w:multiLevelType w:val="hybridMultilevel"/>
    <w:tmpl w:val="50B23F94"/>
    <w:lvl w:ilvl="0" w:tplc="60E47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F0D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964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7C3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36F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949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481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648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2EB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20"/>
  </w:num>
  <w:num w:numId="3">
    <w:abstractNumId w:val="5"/>
  </w:num>
  <w:num w:numId="4">
    <w:abstractNumId w:val="1"/>
  </w:num>
  <w:num w:numId="5">
    <w:abstractNumId w:val="38"/>
  </w:num>
  <w:num w:numId="6">
    <w:abstractNumId w:val="13"/>
  </w:num>
  <w:num w:numId="7">
    <w:abstractNumId w:val="31"/>
  </w:num>
  <w:num w:numId="8">
    <w:abstractNumId w:val="0"/>
  </w:num>
  <w:num w:numId="9">
    <w:abstractNumId w:val="19"/>
  </w:num>
  <w:num w:numId="10">
    <w:abstractNumId w:val="27"/>
  </w:num>
  <w:num w:numId="11">
    <w:abstractNumId w:val="26"/>
  </w:num>
  <w:num w:numId="12">
    <w:abstractNumId w:val="18"/>
  </w:num>
  <w:num w:numId="13">
    <w:abstractNumId w:val="12"/>
  </w:num>
  <w:num w:numId="14">
    <w:abstractNumId w:val="15"/>
  </w:num>
  <w:num w:numId="15">
    <w:abstractNumId w:val="3"/>
  </w:num>
  <w:num w:numId="16">
    <w:abstractNumId w:val="30"/>
  </w:num>
  <w:num w:numId="17">
    <w:abstractNumId w:val="22"/>
  </w:num>
  <w:num w:numId="18">
    <w:abstractNumId w:val="16"/>
  </w:num>
  <w:num w:numId="19">
    <w:abstractNumId w:val="7"/>
  </w:num>
  <w:num w:numId="20">
    <w:abstractNumId w:val="9"/>
  </w:num>
  <w:num w:numId="21">
    <w:abstractNumId w:val="24"/>
  </w:num>
  <w:num w:numId="22">
    <w:abstractNumId w:val="17"/>
  </w:num>
  <w:num w:numId="23">
    <w:abstractNumId w:val="14"/>
  </w:num>
  <w:num w:numId="24">
    <w:abstractNumId w:val="33"/>
  </w:num>
  <w:num w:numId="25">
    <w:abstractNumId w:val="37"/>
  </w:num>
  <w:num w:numId="26">
    <w:abstractNumId w:val="39"/>
  </w:num>
  <w:num w:numId="27">
    <w:abstractNumId w:val="25"/>
  </w:num>
  <w:num w:numId="28">
    <w:abstractNumId w:val="36"/>
  </w:num>
  <w:num w:numId="29">
    <w:abstractNumId w:val="34"/>
  </w:num>
  <w:num w:numId="30">
    <w:abstractNumId w:val="11"/>
  </w:num>
  <w:num w:numId="31">
    <w:abstractNumId w:val="4"/>
  </w:num>
  <w:num w:numId="32">
    <w:abstractNumId w:val="6"/>
  </w:num>
  <w:num w:numId="33">
    <w:abstractNumId w:val="2"/>
  </w:num>
  <w:num w:numId="34">
    <w:abstractNumId w:val="28"/>
  </w:num>
  <w:num w:numId="35">
    <w:abstractNumId w:val="23"/>
  </w:num>
  <w:num w:numId="36">
    <w:abstractNumId w:val="8"/>
  </w:num>
  <w:num w:numId="37">
    <w:abstractNumId w:val="21"/>
  </w:num>
  <w:num w:numId="38">
    <w:abstractNumId w:val="32"/>
  </w:num>
  <w:num w:numId="39">
    <w:abstractNumId w:val="29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64"/>
    <w:rsid w:val="0001172F"/>
    <w:rsid w:val="00012216"/>
    <w:rsid w:val="00020DD1"/>
    <w:rsid w:val="00041179"/>
    <w:rsid w:val="000607F7"/>
    <w:rsid w:val="00077889"/>
    <w:rsid w:val="00083BD2"/>
    <w:rsid w:val="000A4641"/>
    <w:rsid w:val="000A6262"/>
    <w:rsid w:val="000C2E8D"/>
    <w:rsid w:val="000C48D1"/>
    <w:rsid w:val="00111354"/>
    <w:rsid w:val="0011391C"/>
    <w:rsid w:val="001A6B58"/>
    <w:rsid w:val="001B289D"/>
    <w:rsid w:val="00223FB5"/>
    <w:rsid w:val="002543EF"/>
    <w:rsid w:val="002754AE"/>
    <w:rsid w:val="002A3017"/>
    <w:rsid w:val="002C6221"/>
    <w:rsid w:val="002E43F4"/>
    <w:rsid w:val="002E7A8F"/>
    <w:rsid w:val="002F7BE3"/>
    <w:rsid w:val="0030500F"/>
    <w:rsid w:val="00331BD1"/>
    <w:rsid w:val="003E4719"/>
    <w:rsid w:val="003F5144"/>
    <w:rsid w:val="00443A54"/>
    <w:rsid w:val="00444903"/>
    <w:rsid w:val="004A6A29"/>
    <w:rsid w:val="004C7796"/>
    <w:rsid w:val="004D53FE"/>
    <w:rsid w:val="004E7FF6"/>
    <w:rsid w:val="0056562A"/>
    <w:rsid w:val="00572DC8"/>
    <w:rsid w:val="005807F7"/>
    <w:rsid w:val="00582524"/>
    <w:rsid w:val="005C255A"/>
    <w:rsid w:val="005C26B4"/>
    <w:rsid w:val="005C41F9"/>
    <w:rsid w:val="005C66BB"/>
    <w:rsid w:val="005F06B1"/>
    <w:rsid w:val="005F7D75"/>
    <w:rsid w:val="0060711F"/>
    <w:rsid w:val="0064642F"/>
    <w:rsid w:val="00663C21"/>
    <w:rsid w:val="00673621"/>
    <w:rsid w:val="0067770D"/>
    <w:rsid w:val="00680EBE"/>
    <w:rsid w:val="006A1A26"/>
    <w:rsid w:val="006B0408"/>
    <w:rsid w:val="006B6F55"/>
    <w:rsid w:val="006C2686"/>
    <w:rsid w:val="006D0F40"/>
    <w:rsid w:val="006E3983"/>
    <w:rsid w:val="006E3C8B"/>
    <w:rsid w:val="007132C0"/>
    <w:rsid w:val="007177B9"/>
    <w:rsid w:val="00722118"/>
    <w:rsid w:val="00730912"/>
    <w:rsid w:val="00737027"/>
    <w:rsid w:val="007566F9"/>
    <w:rsid w:val="0076187D"/>
    <w:rsid w:val="00764413"/>
    <w:rsid w:val="00770F8C"/>
    <w:rsid w:val="00782438"/>
    <w:rsid w:val="00784087"/>
    <w:rsid w:val="00790802"/>
    <w:rsid w:val="007B7DC4"/>
    <w:rsid w:val="007C3B67"/>
    <w:rsid w:val="007D4AAA"/>
    <w:rsid w:val="007E0289"/>
    <w:rsid w:val="007E6C74"/>
    <w:rsid w:val="007F46BA"/>
    <w:rsid w:val="00806DBB"/>
    <w:rsid w:val="00843B92"/>
    <w:rsid w:val="00847EA9"/>
    <w:rsid w:val="00891D34"/>
    <w:rsid w:val="008938E2"/>
    <w:rsid w:val="008D7CF0"/>
    <w:rsid w:val="00954913"/>
    <w:rsid w:val="0095503E"/>
    <w:rsid w:val="0097039B"/>
    <w:rsid w:val="00971FE3"/>
    <w:rsid w:val="00982408"/>
    <w:rsid w:val="009874F1"/>
    <w:rsid w:val="00992495"/>
    <w:rsid w:val="009A44DB"/>
    <w:rsid w:val="009C69FB"/>
    <w:rsid w:val="009E63EB"/>
    <w:rsid w:val="009F583B"/>
    <w:rsid w:val="00A02846"/>
    <w:rsid w:val="00A02BF7"/>
    <w:rsid w:val="00A2215C"/>
    <w:rsid w:val="00A31908"/>
    <w:rsid w:val="00A7372A"/>
    <w:rsid w:val="00A86E4F"/>
    <w:rsid w:val="00A871CC"/>
    <w:rsid w:val="00A919DD"/>
    <w:rsid w:val="00A93434"/>
    <w:rsid w:val="00AC15C9"/>
    <w:rsid w:val="00AD159A"/>
    <w:rsid w:val="00AE2F86"/>
    <w:rsid w:val="00BA5FC1"/>
    <w:rsid w:val="00BD57B5"/>
    <w:rsid w:val="00C14D68"/>
    <w:rsid w:val="00C3044F"/>
    <w:rsid w:val="00C36B59"/>
    <w:rsid w:val="00C373E5"/>
    <w:rsid w:val="00C7667F"/>
    <w:rsid w:val="00C84CA7"/>
    <w:rsid w:val="00C8593A"/>
    <w:rsid w:val="00C95E45"/>
    <w:rsid w:val="00CA34D5"/>
    <w:rsid w:val="00CC2B8A"/>
    <w:rsid w:val="00CF1687"/>
    <w:rsid w:val="00CF3EFD"/>
    <w:rsid w:val="00D005F0"/>
    <w:rsid w:val="00D3492E"/>
    <w:rsid w:val="00D61205"/>
    <w:rsid w:val="00D65839"/>
    <w:rsid w:val="00D76AFD"/>
    <w:rsid w:val="00DC3C61"/>
    <w:rsid w:val="00DD1E45"/>
    <w:rsid w:val="00DD5BA9"/>
    <w:rsid w:val="00DE29F8"/>
    <w:rsid w:val="00DE657B"/>
    <w:rsid w:val="00E03772"/>
    <w:rsid w:val="00E161B5"/>
    <w:rsid w:val="00E20A75"/>
    <w:rsid w:val="00E41DBE"/>
    <w:rsid w:val="00E57EE7"/>
    <w:rsid w:val="00E7042E"/>
    <w:rsid w:val="00E816B8"/>
    <w:rsid w:val="00E93DEC"/>
    <w:rsid w:val="00E9515A"/>
    <w:rsid w:val="00EA45A0"/>
    <w:rsid w:val="00EA6514"/>
    <w:rsid w:val="00EC5764"/>
    <w:rsid w:val="00ED3E2D"/>
    <w:rsid w:val="00ED78BA"/>
    <w:rsid w:val="00F369F7"/>
    <w:rsid w:val="00F640F5"/>
    <w:rsid w:val="00F83A40"/>
    <w:rsid w:val="00F84638"/>
    <w:rsid w:val="00F86092"/>
    <w:rsid w:val="00FC3801"/>
    <w:rsid w:val="00FC624B"/>
    <w:rsid w:val="00FE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FB10F8-E98C-4729-8E08-326F91F5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83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30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5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CA34D5"/>
    <w:rPr>
      <w:color w:val="0000FF"/>
      <w:u w:val="single"/>
    </w:rPr>
  </w:style>
  <w:style w:type="paragraph" w:styleId="a5">
    <w:name w:val="Balloon Text"/>
    <w:basedOn w:val="a"/>
    <w:semiHidden/>
    <w:rsid w:val="001A6B5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788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C26B4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uiPriority w:val="99"/>
    <w:rsid w:val="00A919DD"/>
    <w:pPr>
      <w:spacing w:before="100" w:beforeAutospacing="1" w:after="100" w:afterAutospacing="1"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2A3017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a8">
    <w:name w:val="No Spacing"/>
    <w:uiPriority w:val="1"/>
    <w:qFormat/>
    <w:rsid w:val="002A301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header"/>
    <w:basedOn w:val="a"/>
    <w:link w:val="aa"/>
    <w:unhideWhenUsed/>
    <w:rsid w:val="007132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132C0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132C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132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0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9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08509">
          <w:marLeft w:val="706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3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78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6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6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3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98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8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22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1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5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6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4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2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5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18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6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1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04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566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7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2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oi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mel_lora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fip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e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5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Pre-installed OEM user</dc:creator>
  <cp:keywords/>
  <dc:description/>
  <cp:lastModifiedBy>Нелли Лановая</cp:lastModifiedBy>
  <cp:revision>9</cp:revision>
  <cp:lastPrinted>2015-11-24T17:17:00Z</cp:lastPrinted>
  <dcterms:created xsi:type="dcterms:W3CDTF">2015-11-24T08:51:00Z</dcterms:created>
  <dcterms:modified xsi:type="dcterms:W3CDTF">2015-11-25T06:07:00Z</dcterms:modified>
</cp:coreProperties>
</file>